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F422A2">
        <w:trPr>
          <w:trHeight w:val="1266"/>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840BD" w:rsidP="00F31F98">
            <w:pPr>
              <w:pStyle w:val="a4"/>
              <w:rPr>
                <w:rFonts w:ascii="Times New Roman" w:hAnsi="Times New Roman"/>
                <w:sz w:val="24"/>
                <w:szCs w:val="24"/>
              </w:rPr>
            </w:pPr>
            <w:r>
              <w:rPr>
                <w:rFonts w:ascii="Times New Roman" w:hAnsi="Times New Roman"/>
                <w:sz w:val="24"/>
                <w:szCs w:val="24"/>
              </w:rPr>
              <w:t>2022-2027</w:t>
            </w:r>
            <w:r w:rsidR="00F31F98" w:rsidRPr="002875DF">
              <w:rPr>
                <w:rFonts w:ascii="Times New Roman" w:hAnsi="Times New Roman"/>
                <w:sz w:val="24"/>
                <w:szCs w:val="24"/>
              </w:rPr>
              <w:t xml:space="preserve">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447"/>
        <w:gridCol w:w="1794"/>
        <w:gridCol w:w="1685"/>
        <w:gridCol w:w="2241"/>
        <w:gridCol w:w="3069"/>
      </w:tblGrid>
      <w:tr w:rsidR="00E17960" w:rsidRPr="002875DF" w:rsidTr="00F422A2">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44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878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F422A2">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44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179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44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44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447" w:type="dxa"/>
            <w:shd w:val="clear" w:color="auto" w:fill="auto"/>
          </w:tcPr>
          <w:p w:rsidR="00E17960" w:rsidRPr="00E449E6" w:rsidRDefault="00E449E6" w:rsidP="00C842A1">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15355,4</w:t>
            </w:r>
          </w:p>
        </w:tc>
        <w:tc>
          <w:tcPr>
            <w:tcW w:w="1794" w:type="dxa"/>
            <w:shd w:val="clear" w:color="auto" w:fill="auto"/>
          </w:tcPr>
          <w:p w:rsidR="00E17960" w:rsidRPr="00E449E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685" w:type="dxa"/>
            <w:shd w:val="clear" w:color="auto" w:fill="auto"/>
          </w:tcPr>
          <w:p w:rsidR="00E17960" w:rsidRPr="00E449E6" w:rsidRDefault="003A5F32"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2778,0</w:t>
            </w:r>
          </w:p>
        </w:tc>
        <w:tc>
          <w:tcPr>
            <w:tcW w:w="2241" w:type="dxa"/>
            <w:shd w:val="clear" w:color="auto" w:fill="auto"/>
          </w:tcPr>
          <w:p w:rsidR="00B76A46" w:rsidRPr="00E449E6" w:rsidRDefault="00E449E6" w:rsidP="00C0495D">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12577,4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2875DF" w:rsidTr="00F422A2">
        <w:tc>
          <w:tcPr>
            <w:tcW w:w="4336" w:type="dxa"/>
            <w:shd w:val="clear" w:color="auto" w:fill="auto"/>
          </w:tcPr>
          <w:p w:rsidR="00DF5FCE" w:rsidRPr="002875DF" w:rsidRDefault="00DF5FCE"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2025</w:t>
            </w:r>
          </w:p>
        </w:tc>
        <w:tc>
          <w:tcPr>
            <w:tcW w:w="1447" w:type="dxa"/>
            <w:shd w:val="clear" w:color="auto" w:fill="auto"/>
          </w:tcPr>
          <w:p w:rsidR="00DF5FCE" w:rsidRPr="009C054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15432,0</w:t>
            </w:r>
          </w:p>
        </w:tc>
        <w:tc>
          <w:tcPr>
            <w:tcW w:w="1794" w:type="dxa"/>
            <w:shd w:val="clear" w:color="auto" w:fill="auto"/>
          </w:tcPr>
          <w:p w:rsidR="00DF5FCE" w:rsidRPr="009C054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DF5FC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3652,5</w:t>
            </w:r>
          </w:p>
        </w:tc>
        <w:tc>
          <w:tcPr>
            <w:tcW w:w="2241" w:type="dxa"/>
            <w:shd w:val="clear" w:color="auto" w:fill="auto"/>
          </w:tcPr>
          <w:p w:rsidR="00DF5FC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11779,5</w:t>
            </w:r>
          </w:p>
        </w:tc>
        <w:tc>
          <w:tcPr>
            <w:tcW w:w="3069" w:type="dxa"/>
            <w:shd w:val="clear" w:color="auto" w:fill="auto"/>
          </w:tcPr>
          <w:p w:rsidR="00DF5FCE" w:rsidRPr="00D45BA4"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BA0869" w:rsidRPr="002875DF" w:rsidTr="00F422A2">
        <w:tc>
          <w:tcPr>
            <w:tcW w:w="4336" w:type="dxa"/>
            <w:shd w:val="clear" w:color="auto" w:fill="auto"/>
          </w:tcPr>
          <w:p w:rsidR="00BA0869" w:rsidRPr="002875DF" w:rsidRDefault="00BA0869"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2026</w:t>
            </w:r>
          </w:p>
        </w:tc>
        <w:tc>
          <w:tcPr>
            <w:tcW w:w="1447" w:type="dxa"/>
            <w:shd w:val="clear" w:color="auto" w:fill="auto"/>
          </w:tcPr>
          <w:p w:rsidR="00BA0869" w:rsidRPr="009C054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15586,4</w:t>
            </w:r>
          </w:p>
        </w:tc>
        <w:tc>
          <w:tcPr>
            <w:tcW w:w="1794" w:type="dxa"/>
            <w:shd w:val="clear" w:color="auto" w:fill="auto"/>
          </w:tcPr>
          <w:p w:rsidR="00BA0869" w:rsidRPr="009C054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BA0869"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3806,9</w:t>
            </w:r>
          </w:p>
        </w:tc>
        <w:tc>
          <w:tcPr>
            <w:tcW w:w="2241" w:type="dxa"/>
            <w:shd w:val="clear" w:color="auto" w:fill="auto"/>
          </w:tcPr>
          <w:p w:rsidR="00BA0869"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11779,5</w:t>
            </w:r>
          </w:p>
        </w:tc>
        <w:tc>
          <w:tcPr>
            <w:tcW w:w="3069" w:type="dxa"/>
            <w:shd w:val="clear" w:color="auto" w:fill="auto"/>
          </w:tcPr>
          <w:p w:rsidR="00BA0869" w:rsidRPr="00D45BA4"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2875DF" w:rsidRDefault="002159FE" w:rsidP="00791C8E">
            <w:pPr>
              <w:spacing w:after="0" w:line="240" w:lineRule="auto"/>
              <w:rPr>
                <w:rFonts w:ascii="Times New Roman" w:eastAsia="Times New Roman" w:hAnsi="Times New Roman" w:cs="Arial"/>
                <w:bCs/>
                <w:kern w:val="1"/>
                <w:sz w:val="24"/>
                <w:szCs w:val="24"/>
                <w:lang w:eastAsia="zh-CN"/>
              </w:rPr>
            </w:pPr>
            <w:r>
              <w:rPr>
                <w:rFonts w:ascii="Times New Roman" w:eastAsia="Times New Roman" w:hAnsi="Times New Roman" w:cs="Arial"/>
                <w:bCs/>
                <w:kern w:val="1"/>
                <w:sz w:val="24"/>
                <w:szCs w:val="24"/>
                <w:lang w:eastAsia="zh-CN"/>
              </w:rPr>
              <w:t>2027</w:t>
            </w:r>
          </w:p>
        </w:tc>
        <w:tc>
          <w:tcPr>
            <w:tcW w:w="1447" w:type="dxa"/>
            <w:shd w:val="clear" w:color="auto" w:fill="auto"/>
          </w:tcPr>
          <w:p w:rsidR="002159FE" w:rsidRPr="009C054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15734,0</w:t>
            </w:r>
          </w:p>
        </w:tc>
        <w:tc>
          <w:tcPr>
            <w:tcW w:w="1794" w:type="dxa"/>
            <w:shd w:val="clear" w:color="auto" w:fill="auto"/>
          </w:tcPr>
          <w:p w:rsidR="002159FE" w:rsidRPr="009C0546" w:rsidRDefault="002A18C8"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2159F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3954,5</w:t>
            </w:r>
          </w:p>
        </w:tc>
        <w:tc>
          <w:tcPr>
            <w:tcW w:w="2241" w:type="dxa"/>
            <w:shd w:val="clear" w:color="auto" w:fill="auto"/>
          </w:tcPr>
          <w:p w:rsidR="002159F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11779,5</w:t>
            </w:r>
          </w:p>
        </w:tc>
        <w:tc>
          <w:tcPr>
            <w:tcW w:w="3069" w:type="dxa"/>
            <w:shd w:val="clear" w:color="auto" w:fill="auto"/>
          </w:tcPr>
          <w:p w:rsidR="002159FE" w:rsidRPr="00D45BA4" w:rsidRDefault="00771BEE"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Всего</w:t>
            </w:r>
          </w:p>
        </w:tc>
        <w:tc>
          <w:tcPr>
            <w:tcW w:w="1447" w:type="dxa"/>
            <w:shd w:val="clear" w:color="auto" w:fill="auto"/>
          </w:tcPr>
          <w:p w:rsidR="00E17960" w:rsidRPr="009C0546" w:rsidRDefault="00461F35" w:rsidP="009C0546">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8</w:t>
            </w:r>
            <w:r w:rsidR="009C0546" w:rsidRPr="009C0546">
              <w:rPr>
                <w:rFonts w:ascii="Times New Roman" w:eastAsia="Times New Roman" w:hAnsi="Times New Roman"/>
                <w:sz w:val="24"/>
                <w:szCs w:val="24"/>
                <w:lang w:eastAsia="ru-RU"/>
              </w:rPr>
              <w:t>8785,5</w:t>
            </w:r>
          </w:p>
        </w:tc>
        <w:tc>
          <w:tcPr>
            <w:tcW w:w="1794" w:type="dxa"/>
            <w:shd w:val="clear" w:color="auto" w:fill="auto"/>
          </w:tcPr>
          <w:p w:rsidR="00E17960" w:rsidRPr="009C054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E17960" w:rsidRPr="009C0546" w:rsidRDefault="003A5F32"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20317,7</w:t>
            </w:r>
          </w:p>
        </w:tc>
        <w:tc>
          <w:tcPr>
            <w:tcW w:w="2241" w:type="dxa"/>
            <w:shd w:val="clear" w:color="auto" w:fill="auto"/>
          </w:tcPr>
          <w:p w:rsidR="00E17960" w:rsidRPr="009C0546" w:rsidRDefault="009C054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68467,8</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0E498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F840BD" w:rsidRPr="002875DF" w:rsidTr="00F422A2">
        <w:tc>
          <w:tcPr>
            <w:tcW w:w="4336" w:type="dxa"/>
            <w:shd w:val="clear" w:color="auto" w:fill="auto"/>
          </w:tcPr>
          <w:p w:rsidR="00F840BD" w:rsidRPr="002875DF" w:rsidRDefault="00F840BD"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2027</w:t>
            </w:r>
          </w:p>
        </w:tc>
        <w:tc>
          <w:tcPr>
            <w:tcW w:w="1447"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2875DF" w:rsidRDefault="002159FE"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447"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E71D34">
      <w:pPr>
        <w:spacing w:after="0" w:line="240" w:lineRule="auto"/>
        <w:ind w:firstLine="709"/>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E71D34">
        <w:rPr>
          <w:rFonts w:ascii="Times New Roman" w:hAnsi="Times New Roman"/>
          <w:sz w:val="28"/>
          <w:szCs w:val="28"/>
          <w:lang w:eastAsia="zh-CN"/>
        </w:rPr>
        <w:t>ы</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247"/>
        <w:gridCol w:w="1134"/>
        <w:gridCol w:w="1134"/>
        <w:gridCol w:w="1134"/>
        <w:gridCol w:w="1134"/>
        <w:gridCol w:w="1134"/>
        <w:gridCol w:w="1134"/>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7"/>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C436AF" w:rsidRPr="002875DF" w:rsidTr="00C436AF">
        <w:tc>
          <w:tcPr>
            <w:tcW w:w="992"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C436AF" w:rsidRPr="002875DF" w:rsidRDefault="00EF7B28"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C436AF" w:rsidRPr="002875DF">
                <w:rPr>
                  <w:rStyle w:val="ab"/>
                  <w:rFonts w:ascii="Times New Roman" w:hAnsi="Times New Roman"/>
                  <w:color w:val="auto"/>
                  <w:sz w:val="24"/>
                  <w:szCs w:val="24"/>
                  <w:u w:val="none"/>
                </w:rPr>
                <w:t>&lt;2&gt;</w:t>
              </w:r>
            </w:hyperlink>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134" w:type="dxa"/>
            <w:shd w:val="clear" w:color="auto" w:fill="auto"/>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 xml:space="preserve">2027 год </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247"/>
        <w:gridCol w:w="1134"/>
        <w:gridCol w:w="1134"/>
        <w:gridCol w:w="1134"/>
        <w:gridCol w:w="1134"/>
        <w:gridCol w:w="1134"/>
        <w:gridCol w:w="1134"/>
      </w:tblGrid>
      <w:tr w:rsidR="00C436AF" w:rsidRPr="002875DF" w:rsidTr="005C53AB">
        <w:trPr>
          <w:tblHeader/>
        </w:trPr>
        <w:tc>
          <w:tcPr>
            <w:tcW w:w="992"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10"/>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301CA" w:rsidRPr="002875DF" w:rsidTr="005C53AB">
        <w:trPr>
          <w:trHeight w:val="1012"/>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424"/>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27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4301CA" w:rsidRPr="002875DF" w:rsidTr="005C53AB">
        <w:trPr>
          <w:trHeight w:val="1153"/>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12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270"/>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857"/>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048"/>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FA38F1"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2125"/>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4301CA" w:rsidRPr="002875DF" w:rsidRDefault="004301CA"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4301CA" w:rsidRPr="002875DF" w:rsidTr="005C53AB">
        <w:trPr>
          <w:trHeight w:val="1320"/>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301CA" w:rsidRPr="002875DF" w:rsidTr="005C53AB">
        <w:trPr>
          <w:trHeight w:val="772"/>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79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2A18C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2740</w:t>
            </w:r>
          </w:p>
        </w:tc>
      </w:tr>
      <w:tr w:rsidR="004301CA" w:rsidRPr="002875DF" w:rsidTr="005C53AB">
        <w:trPr>
          <w:trHeight w:val="566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4301CA" w:rsidRPr="002875DF">
              <w:rPr>
                <w:rFonts w:ascii="Times New Roman" w:eastAsia="Times New Roman" w:hAnsi="Times New Roman"/>
                <w:sz w:val="24"/>
                <w:szCs w:val="24"/>
                <w:lang w:eastAsia="ru-RU"/>
              </w:rPr>
              <w:t>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E7F68" w:rsidRPr="002875DF" w:rsidTr="00CF62DC">
        <w:tc>
          <w:tcPr>
            <w:tcW w:w="14572" w:type="dxa"/>
            <w:gridSpan w:val="11"/>
            <w:shd w:val="clear" w:color="auto" w:fill="auto"/>
          </w:tcPr>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 xml:space="preserve">            &lt;2&gt; Год, предшествующий году утверждения муниципальной программы.</w:t>
            </w:r>
          </w:p>
        </w:tc>
      </w:tr>
    </w:tbl>
    <w:p w:rsidR="00747509"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2755E8">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2755E8">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w:t>
            </w:r>
            <w:r w:rsidR="004867F6">
              <w:rPr>
                <w:rFonts w:ascii="Times New Roman" w:eastAsia="Times New Roman" w:hAnsi="Times New Roman"/>
                <w:sz w:val="24"/>
                <w:szCs w:val="24"/>
                <w:lang w:eastAsia="ru-RU"/>
              </w:rPr>
              <w:t>образованием</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2755E8">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0271FD">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9C0546">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9C0546">
              <w:rPr>
                <w:position w:val="-15"/>
              </w:rPr>
              <w:pict>
                <v:shape id="_x0000_i1026"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2755E8">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 xml:space="preserve">на базе </w:t>
            </w:r>
            <w:r w:rsidRPr="002875DF">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w:t>
            </w:r>
            <w:r w:rsidRPr="00D45BA4">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D45BA4">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следующего </w:t>
            </w:r>
            <w:r w:rsidRPr="002875DF">
              <w:rPr>
                <w:rFonts w:ascii="Times New Roman" w:eastAsia="Times New Roman" w:hAnsi="Times New Roman"/>
                <w:sz w:val="24"/>
                <w:szCs w:val="24"/>
                <w:lang w:eastAsia="ru-RU"/>
              </w:rPr>
              <w:lastRenderedPageBreak/>
              <w:t xml:space="preserve">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0271FD">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0271FD">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2875DF">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D45BA4" w:rsidRDefault="00251DE4"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w:t>
            </w:r>
            <w:r w:rsidR="004867F6">
              <w:rPr>
                <w:rFonts w:ascii="Times New Roman" w:eastAsia="Times New Roman" w:hAnsi="Times New Roman"/>
                <w:sz w:val="24"/>
                <w:szCs w:val="24"/>
                <w:lang w:eastAsia="ru-RU"/>
              </w:rPr>
              <w:t>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2755E8">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4968C9">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747509" w:rsidRPr="002875DF" w:rsidRDefault="00747509" w:rsidP="00A47BDC">
      <w:pPr>
        <w:spacing w:after="0" w:line="240" w:lineRule="auto"/>
        <w:ind w:right="-31" w:firstLine="709"/>
        <w:jc w:val="both"/>
        <w:rPr>
          <w:rFonts w:ascii="Times New Roman" w:hAnsi="Times New Roman"/>
          <w:kern w:val="1"/>
          <w:sz w:val="28"/>
          <w:szCs w:val="28"/>
          <w:lang w:eastAsia="zh-CN"/>
        </w:rPr>
      </w:pPr>
    </w:p>
    <w:p w:rsidR="008954E8" w:rsidRPr="002875DF" w:rsidRDefault="00FA23C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747509" w:rsidRDefault="00747509"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Pr="002875DF" w:rsidRDefault="008A618B" w:rsidP="00747509">
      <w:pPr>
        <w:spacing w:after="0" w:line="240" w:lineRule="auto"/>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159FE" w:rsidRPr="002875DF" w:rsidTr="002875DF">
        <w:trPr>
          <w:trHeight w:val="316"/>
        </w:trPr>
        <w:tc>
          <w:tcPr>
            <w:tcW w:w="1105" w:type="dxa"/>
            <w:vMerge w:val="restart"/>
            <w:shd w:val="clear" w:color="auto" w:fill="auto"/>
          </w:tcPr>
          <w:p w:rsidR="002159FE" w:rsidRPr="00E449E6" w:rsidRDefault="002159F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1.1.1</w:t>
            </w:r>
          </w:p>
        </w:tc>
        <w:tc>
          <w:tcPr>
            <w:tcW w:w="2410" w:type="dxa"/>
            <w:vMerge w:val="restart"/>
            <w:shd w:val="clear" w:color="auto" w:fill="auto"/>
          </w:tcPr>
          <w:p w:rsidR="002159FE" w:rsidRPr="00E449E6"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Организация и проведение мероприятия, викторины или конкурса (в том ч</w:t>
            </w:r>
            <w:r w:rsidR="00DF7094" w:rsidRPr="00E449E6">
              <w:rPr>
                <w:rFonts w:ascii="Times New Roman" w:eastAsia="Times New Roman" w:hAnsi="Times New Roman"/>
                <w:sz w:val="24"/>
                <w:szCs w:val="24"/>
                <w:lang w:eastAsia="ru-RU"/>
              </w:rPr>
              <w:t>исле дистанционно и в режиме он</w:t>
            </w:r>
            <w:r w:rsidRPr="00E449E6">
              <w:rPr>
                <w:rFonts w:ascii="Times New Roman" w:eastAsia="Times New Roman" w:hAnsi="Times New Roman"/>
                <w:sz w:val="24"/>
                <w:szCs w:val="24"/>
                <w:lang w:eastAsia="ru-RU"/>
              </w:rPr>
              <w:t xml:space="preserve">лайн) </w:t>
            </w:r>
          </w:p>
          <w:p w:rsidR="002159FE" w:rsidRPr="00E449E6"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w:t>
            </w: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2159FE" w:rsidRPr="002875DF" w:rsidRDefault="002159FE"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2159FE" w:rsidRPr="002875DF" w:rsidRDefault="002159FE"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2159FE" w:rsidRPr="00D45BA4" w:rsidRDefault="002159FE"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Администрация муниципального образования Темрюкский район (далее –Администрация), Управление опеки и попечительства в отношении несовершеннолетних</w:t>
            </w:r>
          </w:p>
        </w:tc>
      </w:tr>
      <w:tr w:rsidR="002159FE" w:rsidRPr="002875DF" w:rsidTr="002875DF">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rPr>
          <w:trHeight w:val="780"/>
        </w:trPr>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56467D"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2159FE" w:rsidRPr="00E449E6">
              <w:rPr>
                <w:rFonts w:ascii="Times New Roman" w:eastAsia="Times New Roman" w:hAnsi="Times New Roman"/>
                <w:sz w:val="24"/>
                <w:szCs w:val="24"/>
                <w:lang w:eastAsia="ru-RU"/>
              </w:rPr>
              <w:t>сего</w:t>
            </w:r>
          </w:p>
        </w:tc>
        <w:tc>
          <w:tcPr>
            <w:tcW w:w="1134" w:type="dxa"/>
            <w:shd w:val="clear" w:color="auto" w:fill="auto"/>
          </w:tcPr>
          <w:p w:rsidR="002159FE" w:rsidRPr="00E449E6"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w:t>
            </w:r>
            <w:r w:rsidR="002159FE" w:rsidRPr="00E449E6">
              <w:rPr>
                <w:rFonts w:ascii="Times New Roman" w:eastAsia="Times New Roman" w:hAnsi="Times New Roman"/>
                <w:sz w:val="24"/>
                <w:szCs w:val="24"/>
                <w:lang w:eastAsia="ru-RU"/>
              </w:rPr>
              <w:t>,0</w:t>
            </w:r>
          </w:p>
        </w:tc>
        <w:tc>
          <w:tcPr>
            <w:tcW w:w="567"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w:t>
            </w:r>
            <w:r w:rsidR="002159FE" w:rsidRPr="00E449E6">
              <w:rPr>
                <w:rFonts w:ascii="Times New Roman" w:eastAsia="Times New Roman" w:hAnsi="Times New Roman"/>
                <w:sz w:val="24"/>
                <w:szCs w:val="24"/>
                <w:lang w:eastAsia="ru-RU"/>
              </w:rPr>
              <w:t>,0</w:t>
            </w:r>
          </w:p>
        </w:tc>
        <w:tc>
          <w:tcPr>
            <w:tcW w:w="708"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val="restart"/>
            <w:shd w:val="clear" w:color="auto" w:fill="auto"/>
          </w:tcPr>
          <w:p w:rsidR="00902D63" w:rsidRPr="00E449E6" w:rsidRDefault="00902D63"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1.1.2</w:t>
            </w:r>
          </w:p>
        </w:tc>
        <w:tc>
          <w:tcPr>
            <w:tcW w:w="2410" w:type="dxa"/>
            <w:vMerge w:val="restart"/>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r w:rsidRPr="00E449E6">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902D63" w:rsidRPr="00E449E6" w:rsidRDefault="00902D63"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2022 </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389,5</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389,5</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902D63" w:rsidRPr="002875DF" w:rsidRDefault="00902D63"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902D63" w:rsidRPr="00D45BA4" w:rsidRDefault="00902D63"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902D63" w:rsidRPr="002875DF" w:rsidTr="002875DF">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2023 </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348,6</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348,6</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A47FFE">
        <w:trPr>
          <w:trHeight w:val="625"/>
        </w:trPr>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824,6</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824,6</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2027</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902D63" w:rsidRPr="002875DF" w:rsidTr="002875DF">
        <w:trPr>
          <w:trHeight w:val="667"/>
        </w:trPr>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всего</w:t>
            </w:r>
          </w:p>
        </w:tc>
        <w:tc>
          <w:tcPr>
            <w:tcW w:w="1134" w:type="dxa"/>
            <w:shd w:val="clear" w:color="auto" w:fill="auto"/>
          </w:tcPr>
          <w:p w:rsidR="00902D63" w:rsidRPr="00E449E6" w:rsidRDefault="00E449E6"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1670,7</w:t>
            </w:r>
          </w:p>
        </w:tc>
        <w:tc>
          <w:tcPr>
            <w:tcW w:w="567"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E449E6"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1670,7</w:t>
            </w:r>
          </w:p>
        </w:tc>
        <w:tc>
          <w:tcPr>
            <w:tcW w:w="708"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5F459F" w:rsidRPr="002875DF" w:rsidTr="002875DF">
        <w:tc>
          <w:tcPr>
            <w:tcW w:w="1105"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1.1.2.1</w:t>
            </w:r>
          </w:p>
        </w:tc>
        <w:tc>
          <w:tcPr>
            <w:tcW w:w="2410" w:type="dxa"/>
            <w:vMerge w:val="restart"/>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r w:rsidRPr="00E449E6">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27,0</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27,0</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5F459F" w:rsidRPr="00E449E6" w:rsidRDefault="005F459F" w:rsidP="00991D1C">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Охват:</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16 чел.;</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28 чел.;</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28 чел.;</w:t>
            </w:r>
          </w:p>
          <w:p w:rsidR="005F459F" w:rsidRPr="00E449E6"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Администрация,</w:t>
            </w:r>
          </w:p>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w:t>
            </w:r>
            <w:r w:rsidRPr="00E449E6">
              <w:rPr>
                <w:rFonts w:ascii="Times New Roman" w:eastAsia="Times New Roman" w:hAnsi="Times New Roman"/>
                <w:sz w:val="24"/>
                <w:szCs w:val="24"/>
                <w:lang w:eastAsia="ru-RU"/>
              </w:rPr>
              <w:lastRenderedPageBreak/>
              <w:t>них</w:t>
            </w:r>
            <w:r w:rsidRPr="00E449E6">
              <w:rPr>
                <w:rFonts w:ascii="Times New Roman" w:hAnsi="Times New Roman"/>
                <w:kern w:val="1"/>
                <w:sz w:val="24"/>
                <w:szCs w:val="24"/>
                <w:lang w:eastAsia="zh-CN"/>
              </w:rPr>
              <w:t xml:space="preserve">,             </w:t>
            </w:r>
            <w:r w:rsidRPr="00E449E6">
              <w:rPr>
                <w:rFonts w:ascii="Times New Roman" w:eastAsia="Times New Roman" w:hAnsi="Times New Roman"/>
                <w:sz w:val="24"/>
                <w:szCs w:val="24"/>
                <w:lang w:eastAsia="ru-RU"/>
              </w:rPr>
              <w:t>городское и сельские поселения Темрюкского района</w:t>
            </w:r>
          </w:p>
        </w:tc>
      </w:tr>
      <w:tr w:rsidR="005F459F" w:rsidRPr="002875DF" w:rsidTr="002875DF">
        <w:tc>
          <w:tcPr>
            <w:tcW w:w="1105" w:type="dxa"/>
            <w:vMerge/>
            <w:shd w:val="clear" w:color="auto" w:fill="auto"/>
          </w:tcPr>
          <w:p w:rsidR="005F459F" w:rsidRPr="00E449E6"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E449E6"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E449E6"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E449E6" w:rsidRDefault="00726C61"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всего</w:t>
            </w:r>
          </w:p>
        </w:tc>
        <w:tc>
          <w:tcPr>
            <w:tcW w:w="1134" w:type="dxa"/>
            <w:shd w:val="clear" w:color="auto" w:fill="auto"/>
          </w:tcPr>
          <w:p w:rsidR="000145A7" w:rsidRPr="00E449E6" w:rsidRDefault="00726C61" w:rsidP="00661C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84,6</w:t>
            </w:r>
          </w:p>
        </w:tc>
        <w:tc>
          <w:tcPr>
            <w:tcW w:w="567"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726C6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84,6</w:t>
            </w:r>
          </w:p>
        </w:tc>
        <w:tc>
          <w:tcPr>
            <w:tcW w:w="708"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r>
      <w:tr w:rsidR="00AA6EDA" w:rsidRPr="002875DF" w:rsidTr="002875DF">
        <w:tc>
          <w:tcPr>
            <w:tcW w:w="1105"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lastRenderedPageBreak/>
              <w:t>1.1.2.2</w:t>
            </w:r>
          </w:p>
        </w:tc>
        <w:tc>
          <w:tcPr>
            <w:tcW w:w="2410" w:type="dxa"/>
            <w:vMerge w:val="restart"/>
            <w:shd w:val="clear" w:color="auto" w:fill="auto"/>
          </w:tcPr>
          <w:p w:rsidR="00AA6EDA" w:rsidRPr="00E449E6" w:rsidRDefault="00AA6EDA" w:rsidP="00791C8E">
            <w:pPr>
              <w:spacing w:after="0" w:line="240" w:lineRule="auto"/>
              <w:rPr>
                <w:rFonts w:ascii="Times New Roman" w:hAnsi="Times New Roman"/>
                <w:kern w:val="1"/>
                <w:sz w:val="24"/>
                <w:szCs w:val="24"/>
                <w:lang w:eastAsia="zh-CN"/>
              </w:rPr>
            </w:pPr>
            <w:r w:rsidRPr="00E449E6">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29,0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29,0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Охват:</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18 детей;</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18 детей;</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20 детей;</w:t>
            </w:r>
          </w:p>
          <w:p w:rsidR="00AA6EDA" w:rsidRPr="00E449E6" w:rsidRDefault="00AA6EDA" w:rsidP="000C0B23">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 год – 20 детей;</w:t>
            </w:r>
          </w:p>
          <w:p w:rsidR="00AA6EDA" w:rsidRPr="00E449E6" w:rsidRDefault="00AA6EDA" w:rsidP="000C0B23">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 год – 20 детей;</w:t>
            </w:r>
          </w:p>
          <w:p w:rsidR="00AA6EDA" w:rsidRPr="00E449E6" w:rsidRDefault="00AA6EDA" w:rsidP="000C0B23">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 xml:space="preserve">2027 год – </w:t>
            </w:r>
            <w:r w:rsidR="005C53AB" w:rsidRPr="00E449E6">
              <w:rPr>
                <w:rFonts w:ascii="Times New Roman" w:eastAsia="Times New Roman" w:hAnsi="Times New Roman"/>
                <w:sz w:val="24"/>
                <w:szCs w:val="24"/>
                <w:lang w:eastAsia="ru-RU"/>
              </w:rPr>
              <w:t>20 детей.</w:t>
            </w:r>
          </w:p>
        </w:tc>
        <w:tc>
          <w:tcPr>
            <w:tcW w:w="2127"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Администрация,</w:t>
            </w:r>
          </w:p>
          <w:p w:rsidR="00AA6EDA" w:rsidRPr="00E449E6" w:rsidRDefault="00AA6EDA" w:rsidP="00046AF2">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 xml:space="preserve">Управление </w:t>
            </w:r>
            <w:r w:rsidR="00046AF2" w:rsidRPr="00E449E6">
              <w:rPr>
                <w:rFonts w:ascii="Times New Roman" w:eastAsia="Times New Roman" w:hAnsi="Times New Roman"/>
                <w:sz w:val="24"/>
                <w:szCs w:val="24"/>
                <w:lang w:eastAsia="ru-RU"/>
              </w:rPr>
              <w:t>образова</w:t>
            </w:r>
            <w:r w:rsidR="00D43A8B" w:rsidRPr="00E449E6">
              <w:rPr>
                <w:rFonts w:ascii="Times New Roman" w:eastAsia="Times New Roman" w:hAnsi="Times New Roman"/>
                <w:sz w:val="24"/>
                <w:szCs w:val="24"/>
                <w:lang w:eastAsia="ru-RU"/>
              </w:rPr>
              <w:t>нием</w:t>
            </w:r>
            <w:r w:rsidR="00E0354E" w:rsidRPr="00E449E6">
              <w:rPr>
                <w:rFonts w:ascii="Times New Roman" w:eastAsia="Times New Roman" w:hAnsi="Times New Roman"/>
                <w:sz w:val="24"/>
                <w:szCs w:val="24"/>
                <w:lang w:eastAsia="ru-RU"/>
              </w:rPr>
              <w:t xml:space="preserve"> муниципального образования Темрюкский район</w:t>
            </w: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2027</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0145A7" w:rsidRPr="00E449E6">
              <w:rPr>
                <w:rFonts w:ascii="Times New Roman" w:eastAsia="Times New Roman" w:hAnsi="Times New Roman"/>
                <w:sz w:val="24"/>
                <w:szCs w:val="24"/>
                <w:lang w:eastAsia="ru-RU"/>
              </w:rPr>
              <w:t>сего</w:t>
            </w:r>
          </w:p>
        </w:tc>
        <w:tc>
          <w:tcPr>
            <w:tcW w:w="1134" w:type="dxa"/>
            <w:shd w:val="clear" w:color="auto" w:fill="auto"/>
          </w:tcPr>
          <w:p w:rsidR="000145A7"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206,0</w:t>
            </w:r>
          </w:p>
        </w:tc>
        <w:tc>
          <w:tcPr>
            <w:tcW w:w="567"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206,0</w:t>
            </w:r>
          </w:p>
        </w:tc>
        <w:tc>
          <w:tcPr>
            <w:tcW w:w="708"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r>
      <w:tr w:rsidR="005C53AB" w:rsidRPr="002875DF" w:rsidTr="002875DF">
        <w:tc>
          <w:tcPr>
            <w:tcW w:w="1105" w:type="dxa"/>
            <w:vMerge w:val="restart"/>
            <w:shd w:val="clear" w:color="auto" w:fill="auto"/>
          </w:tcPr>
          <w:p w:rsidR="005C53AB" w:rsidRPr="00E449E6" w:rsidRDefault="005C53AB"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1.1.2.3</w:t>
            </w:r>
          </w:p>
        </w:tc>
        <w:tc>
          <w:tcPr>
            <w:tcW w:w="2410" w:type="dxa"/>
            <w:vMerge w:val="restart"/>
            <w:shd w:val="clear" w:color="auto" w:fill="auto"/>
          </w:tcPr>
          <w:p w:rsidR="005C53AB" w:rsidRPr="00E449E6"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Кубанской</w:t>
            </w:r>
          </w:p>
          <w:p w:rsidR="005C53AB" w:rsidRPr="00E449E6"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семьи</w:t>
            </w:r>
          </w:p>
        </w:tc>
        <w:tc>
          <w:tcPr>
            <w:tcW w:w="567" w:type="dxa"/>
            <w:vMerge w:val="restart"/>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 xml:space="preserve">-   </w:t>
            </w: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6,3</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6,3</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Охват:  </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2022 год – 4 чел.; </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5 чел.;</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5 чел.;</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C53AB" w:rsidRPr="00E449E6" w:rsidRDefault="005C53AB"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Администрация,</w:t>
            </w:r>
          </w:p>
          <w:p w:rsidR="005C53AB" w:rsidRPr="00E449E6" w:rsidRDefault="005C53AB"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C53AB" w:rsidRPr="002875DF" w:rsidTr="002875DF">
        <w:tc>
          <w:tcPr>
            <w:tcW w:w="1105"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5C53AB" w:rsidRPr="00E449E6"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15,4</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15,4</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E449E6"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14,2</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824C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14,2</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E449E6" w:rsidRDefault="005C53AB"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E30B54" w:rsidRPr="00E449E6" w:rsidRDefault="00FF38C6" w:rsidP="00FF38C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35,9</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FF38C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35,9</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E449E6" w:rsidRDefault="004C1AAC"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1.1.2.4</w:t>
            </w:r>
          </w:p>
        </w:tc>
        <w:tc>
          <w:tcPr>
            <w:tcW w:w="2410"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43,7</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43,7</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4C1AAC" w:rsidRPr="00E449E6" w:rsidRDefault="004C1AAC"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Охват:</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17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10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10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Администрация,</w:t>
            </w:r>
          </w:p>
          <w:p w:rsidR="004C1AAC" w:rsidRPr="00E449E6" w:rsidRDefault="004C1AAC"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39,1</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39,1</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E30B54" w:rsidRPr="00E449E6" w:rsidRDefault="0010282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285,1</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10282E" w:rsidP="00F84C7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285</w:t>
            </w:r>
            <w:r w:rsidR="00F84C76" w:rsidRPr="00E449E6">
              <w:rPr>
                <w:rFonts w:ascii="Times New Roman" w:eastAsia="Times New Roman" w:hAnsi="Times New Roman"/>
                <w:sz w:val="24"/>
                <w:szCs w:val="24"/>
                <w:lang w:eastAsia="ru-RU"/>
              </w:rPr>
              <w:t>,1</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E449E6" w:rsidRDefault="004C1AAC"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1.1.2.5</w:t>
            </w:r>
          </w:p>
        </w:tc>
        <w:tc>
          <w:tcPr>
            <w:tcW w:w="2410"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семьи, любви и </w:t>
            </w:r>
            <w:r w:rsidRPr="00E449E6">
              <w:rPr>
                <w:rFonts w:ascii="Times New Roman" w:eastAsia="Times New Roman" w:hAnsi="Times New Roman"/>
                <w:sz w:val="24"/>
                <w:szCs w:val="24"/>
                <w:lang w:eastAsia="ru-RU"/>
              </w:rPr>
              <w:lastRenderedPageBreak/>
              <w:t>верности</w:t>
            </w:r>
          </w:p>
        </w:tc>
        <w:tc>
          <w:tcPr>
            <w:tcW w:w="56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lastRenderedPageBreak/>
              <w:t>-</w:t>
            </w: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30,0</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30,0</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4C1AAC" w:rsidRPr="00E449E6" w:rsidRDefault="004C1AAC" w:rsidP="00242A23">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 xml:space="preserve">Охват 10 семей </w:t>
            </w:r>
            <w:r w:rsidRPr="00E449E6">
              <w:rPr>
                <w:rFonts w:ascii="Times New Roman" w:eastAsia="Times New Roman" w:hAnsi="Times New Roman"/>
                <w:sz w:val="24"/>
                <w:szCs w:val="24"/>
                <w:lang w:eastAsia="ru-RU"/>
              </w:rPr>
              <w:lastRenderedPageBreak/>
              <w:t>(ежегодно)</w:t>
            </w:r>
          </w:p>
        </w:tc>
        <w:tc>
          <w:tcPr>
            <w:tcW w:w="212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lastRenderedPageBreak/>
              <w:t xml:space="preserve">Администрация, </w:t>
            </w:r>
            <w:r w:rsidRPr="00E449E6">
              <w:rPr>
                <w:rFonts w:ascii="Times New Roman" w:eastAsia="Times New Roman" w:hAnsi="Times New Roman"/>
                <w:sz w:val="24"/>
                <w:szCs w:val="24"/>
                <w:lang w:eastAsia="ru-RU"/>
              </w:rPr>
              <w:lastRenderedPageBreak/>
              <w:t>Управление опеки и попечительства в отношении 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30,8</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30,8</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4C1AAC" w:rsidRPr="00E449E6"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186,0</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186,0</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8F7D1C" w:rsidRPr="00E449E6" w:rsidRDefault="00970C6B" w:rsidP="008F7D1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246</w:t>
            </w:r>
            <w:r w:rsidR="00033BB3" w:rsidRPr="00E449E6">
              <w:rPr>
                <w:rFonts w:ascii="Times New Roman" w:eastAsia="Times New Roman" w:hAnsi="Times New Roman"/>
                <w:sz w:val="24"/>
                <w:szCs w:val="24"/>
                <w:lang w:eastAsia="ru-RU"/>
              </w:rPr>
              <w:t>,8</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970C6B" w:rsidP="00033BB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246</w:t>
            </w:r>
            <w:r w:rsidR="00033BB3" w:rsidRPr="00E449E6">
              <w:rPr>
                <w:rFonts w:ascii="Times New Roman" w:eastAsia="Times New Roman" w:hAnsi="Times New Roman"/>
                <w:sz w:val="24"/>
                <w:szCs w:val="24"/>
                <w:lang w:eastAsia="ru-RU"/>
              </w:rPr>
              <w:t>,8</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r>
      <w:tr w:rsidR="00092DC3" w:rsidRPr="002875DF" w:rsidTr="002875DF">
        <w:trPr>
          <w:trHeight w:val="424"/>
        </w:trPr>
        <w:tc>
          <w:tcPr>
            <w:tcW w:w="1105" w:type="dxa"/>
            <w:vMerge w:val="restart"/>
            <w:shd w:val="clear" w:color="auto" w:fill="auto"/>
          </w:tcPr>
          <w:p w:rsidR="00092DC3" w:rsidRPr="00E449E6" w:rsidRDefault="00092DC3"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1.1.2.6</w:t>
            </w:r>
          </w:p>
        </w:tc>
        <w:tc>
          <w:tcPr>
            <w:tcW w:w="2410" w:type="dxa"/>
            <w:vMerge w:val="restart"/>
            <w:shd w:val="clear" w:color="auto" w:fill="auto"/>
          </w:tcPr>
          <w:p w:rsidR="00092DC3" w:rsidRPr="00E449E6" w:rsidRDefault="00092DC3"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092DC3" w:rsidRPr="00E449E6" w:rsidRDefault="00092DC3"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092DC3" w:rsidRPr="00E449E6"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253,5</w:t>
            </w:r>
          </w:p>
        </w:tc>
        <w:tc>
          <w:tcPr>
            <w:tcW w:w="567"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253,5</w:t>
            </w:r>
          </w:p>
        </w:tc>
        <w:tc>
          <w:tcPr>
            <w:tcW w:w="708"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092DC3" w:rsidRPr="00E449E6" w:rsidRDefault="00092DC3" w:rsidP="00362C22">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Приобретение подарков: </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507 шт.;</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400 шт.;</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400 шт.;</w:t>
            </w:r>
          </w:p>
          <w:p w:rsidR="00092DC3" w:rsidRPr="00E449E6"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092DC3" w:rsidRPr="00E449E6" w:rsidRDefault="00092DC3"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c>
          <w:tcPr>
            <w:tcW w:w="1105" w:type="dxa"/>
            <w:vMerge/>
            <w:shd w:val="clear" w:color="auto" w:fill="auto"/>
          </w:tcPr>
          <w:p w:rsidR="00092DC3" w:rsidRPr="00841EA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841EA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567"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841EA9"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A958E4"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841EA9"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6</w:t>
            </w:r>
            <w:r w:rsidR="00762486" w:rsidRPr="00841EA9">
              <w:rPr>
                <w:rFonts w:ascii="Times New Roman" w:eastAsia="Times New Roman" w:hAnsi="Times New Roman"/>
                <w:sz w:val="24"/>
                <w:szCs w:val="24"/>
                <w:lang w:eastAsia="ru-RU"/>
              </w:rPr>
              <w:t>53,5</w:t>
            </w:r>
          </w:p>
        </w:tc>
        <w:tc>
          <w:tcPr>
            <w:tcW w:w="567"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676FC">
              <w:rPr>
                <w:rFonts w:ascii="Times New Roman" w:eastAsia="Times New Roman" w:hAnsi="Times New Roman"/>
                <w:sz w:val="24"/>
                <w:szCs w:val="24"/>
                <w:lang w:eastAsia="ru-RU"/>
              </w:rPr>
              <w:t>6</w:t>
            </w:r>
            <w:r w:rsidR="00762486" w:rsidRPr="006676FC">
              <w:rPr>
                <w:rFonts w:ascii="Times New Roman" w:eastAsia="Times New Roman" w:hAnsi="Times New Roman"/>
                <w:sz w:val="24"/>
                <w:szCs w:val="24"/>
                <w:lang w:eastAsia="ru-RU"/>
              </w:rPr>
              <w:t>53,5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092DC3" w:rsidRPr="002875DF" w:rsidTr="002875DF">
        <w:trPr>
          <w:trHeight w:val="308"/>
        </w:trPr>
        <w:tc>
          <w:tcPr>
            <w:tcW w:w="1105" w:type="dxa"/>
            <w:vMerge w:val="restart"/>
            <w:shd w:val="clear" w:color="auto" w:fill="auto"/>
          </w:tcPr>
          <w:p w:rsidR="00092DC3" w:rsidRPr="00841EA9" w:rsidRDefault="00092DC3" w:rsidP="001F0154">
            <w:pPr>
              <w:spacing w:after="0" w:line="240" w:lineRule="auto"/>
              <w:jc w:val="center"/>
              <w:rPr>
                <w:rFonts w:ascii="Times New Roman" w:hAnsi="Times New Roman"/>
                <w:kern w:val="1"/>
                <w:sz w:val="24"/>
                <w:szCs w:val="24"/>
                <w:lang w:eastAsia="zh-CN"/>
              </w:rPr>
            </w:pPr>
            <w:r w:rsidRPr="00841EA9">
              <w:rPr>
                <w:rFonts w:ascii="Times New Roman" w:hAnsi="Times New Roman"/>
                <w:kern w:val="1"/>
                <w:sz w:val="24"/>
                <w:szCs w:val="24"/>
                <w:lang w:eastAsia="zh-CN"/>
              </w:rPr>
              <w:t>1.1.2.7</w:t>
            </w:r>
          </w:p>
        </w:tc>
        <w:tc>
          <w:tcPr>
            <w:tcW w:w="2410" w:type="dxa"/>
            <w:vMerge w:val="restart"/>
            <w:shd w:val="clear" w:color="auto" w:fill="auto"/>
          </w:tcPr>
          <w:p w:rsidR="00092DC3" w:rsidRPr="00A958E4" w:rsidRDefault="00092DC3" w:rsidP="001F0154">
            <w:pPr>
              <w:spacing w:after="0" w:line="240" w:lineRule="auto"/>
              <w:rPr>
                <w:rFonts w:ascii="Times New Roman" w:hAnsi="Times New Roman"/>
                <w:kern w:val="1"/>
                <w:sz w:val="24"/>
                <w:szCs w:val="24"/>
                <w:lang w:eastAsia="zh-CN"/>
              </w:rPr>
            </w:pPr>
            <w:r w:rsidRPr="00A958E4">
              <w:rPr>
                <w:rFonts w:ascii="Times New Roman" w:hAnsi="Times New Roman"/>
                <w:kern w:val="1"/>
                <w:sz w:val="24"/>
                <w:szCs w:val="24"/>
                <w:lang w:eastAsia="zh-CN"/>
              </w:rPr>
              <w:t>День отца</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92DC3" w:rsidRDefault="00092DC3"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r w:rsidR="006B6AE8">
              <w:rPr>
                <w:rFonts w:ascii="Times New Roman" w:eastAsia="Times New Roman" w:hAnsi="Times New Roman"/>
                <w:sz w:val="24"/>
                <w:szCs w:val="24"/>
                <w:lang w:eastAsia="ru-RU"/>
              </w:rPr>
              <w:t>;</w:t>
            </w:r>
          </w:p>
          <w:p w:rsidR="00092DC3" w:rsidRPr="002875DF" w:rsidRDefault="00092DC3" w:rsidP="00710C50">
            <w:pPr>
              <w:widowControl w:val="0"/>
              <w:autoSpaceDE w:val="0"/>
              <w:autoSpaceDN w:val="0"/>
              <w:adjustRightInd w:val="0"/>
              <w:spacing w:after="0" w:line="240" w:lineRule="auto"/>
              <w:ind w:hanging="142"/>
              <w:jc w:val="center"/>
              <w:outlineLvl w:val="0"/>
              <w:rPr>
                <w:rFonts w:ascii="Times New Roman" w:hAnsi="Times New Roman"/>
                <w:kern w:val="1"/>
                <w:sz w:val="24"/>
                <w:szCs w:val="24"/>
                <w:lang w:eastAsia="zh-CN"/>
              </w:rPr>
            </w:pPr>
          </w:p>
        </w:tc>
        <w:tc>
          <w:tcPr>
            <w:tcW w:w="2127" w:type="dxa"/>
            <w:vMerge w:val="restart"/>
            <w:shd w:val="clear" w:color="auto" w:fill="auto"/>
          </w:tcPr>
          <w:p w:rsidR="00092DC3" w:rsidRPr="00D45BA4" w:rsidRDefault="00092DC3"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092DC3" w:rsidRPr="00D21EA1"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158,8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676FC">
              <w:rPr>
                <w:rFonts w:ascii="Times New Roman" w:eastAsia="Times New Roman" w:hAnsi="Times New Roman"/>
                <w:sz w:val="24"/>
                <w:szCs w:val="24"/>
                <w:lang w:eastAsia="ru-RU"/>
              </w:rPr>
              <w:t>158,8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841EA9" w:rsidRDefault="001F0154"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092DC3" w:rsidRPr="002875DF" w:rsidTr="002875DF">
        <w:tc>
          <w:tcPr>
            <w:tcW w:w="1105" w:type="dxa"/>
            <w:vMerge w:val="restart"/>
            <w:shd w:val="clear" w:color="auto" w:fill="auto"/>
          </w:tcPr>
          <w:p w:rsidR="00092DC3" w:rsidRPr="00841EA9" w:rsidRDefault="00092DC3"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1.2.1</w:t>
            </w:r>
          </w:p>
        </w:tc>
        <w:tc>
          <w:tcPr>
            <w:tcW w:w="2410" w:type="dxa"/>
            <w:vMerge w:val="restart"/>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092DC3" w:rsidRPr="002875DF" w:rsidRDefault="00092DC3"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профилактике безнадзорности и правонарушений с несовершеннолетними (в том ч</w:t>
            </w:r>
            <w:r w:rsidR="00DF7094">
              <w:rPr>
                <w:rFonts w:ascii="Times New Roman" w:eastAsia="Times New Roman" w:hAnsi="Times New Roman"/>
                <w:sz w:val="24"/>
                <w:szCs w:val="24"/>
                <w:lang w:eastAsia="ru-RU"/>
              </w:rPr>
              <w:t xml:space="preserve">исле дистанционно и в </w:t>
            </w:r>
            <w:r w:rsidR="00DF7094">
              <w:rPr>
                <w:rFonts w:ascii="Times New Roman" w:eastAsia="Times New Roman" w:hAnsi="Times New Roman"/>
                <w:sz w:val="24"/>
                <w:szCs w:val="24"/>
                <w:lang w:eastAsia="ru-RU"/>
              </w:rPr>
              <w:lastRenderedPageBreak/>
              <w:t>режиме он</w:t>
            </w:r>
            <w:r w:rsidRPr="002875DF">
              <w:rPr>
                <w:rFonts w:ascii="Times New Roman" w:eastAsia="Times New Roman" w:hAnsi="Times New Roman"/>
                <w:sz w:val="24"/>
                <w:szCs w:val="24"/>
                <w:lang w:eastAsia="ru-RU"/>
              </w:rPr>
              <w:t>лайн)</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092DC3" w:rsidRPr="00D45BA4" w:rsidRDefault="00092DC3" w:rsidP="001F0154">
            <w:pPr>
              <w:spacing w:after="0" w:line="240" w:lineRule="auto"/>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w:t>
            </w:r>
            <w:r w:rsidR="00317D7E" w:rsidRPr="00841EA9">
              <w:rPr>
                <w:rFonts w:ascii="Times New Roman" w:eastAsia="Times New Roman" w:hAnsi="Times New Roman"/>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w:t>
            </w:r>
            <w:r w:rsidR="00317D7E" w:rsidRPr="00841EA9">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lastRenderedPageBreak/>
              <w:t>1.2.2</w:t>
            </w:r>
          </w:p>
        </w:tc>
        <w:tc>
          <w:tcPr>
            <w:tcW w:w="2410" w:type="dxa"/>
            <w:vMerge w:val="restart"/>
            <w:shd w:val="clear" w:color="auto" w:fill="auto"/>
          </w:tcPr>
          <w:p w:rsidR="00092DC3" w:rsidRPr="002875DF" w:rsidRDefault="00092DC3"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экскурсионной 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несовершеннолетних</w:t>
            </w: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092DC3" w:rsidRPr="002875DF" w:rsidRDefault="00092DC3"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92DC3"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567"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20DAE">
              <w:rPr>
                <w:rFonts w:ascii="Times New Roman" w:eastAsia="Times New Roman" w:hAnsi="Times New Roman"/>
                <w:sz w:val="24"/>
                <w:szCs w:val="24"/>
                <w:lang w:eastAsia="ru-RU"/>
              </w:rPr>
              <w:t>0,0</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708"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280,0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280,0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A1730D">
        <w:trPr>
          <w:trHeight w:val="463"/>
        </w:trPr>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1.2.3</w:t>
            </w:r>
          </w:p>
        </w:tc>
        <w:tc>
          <w:tcPr>
            <w:tcW w:w="2410" w:type="dxa"/>
            <w:vMerge w:val="restart"/>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092DC3" w:rsidRPr="002875DF" w:rsidRDefault="00092DC3"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и подростков:</w:t>
            </w:r>
          </w:p>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15 чел.;</w:t>
            </w:r>
          </w:p>
          <w:p w:rsidR="00092DC3" w:rsidRPr="002875DF" w:rsidRDefault="00092DC3"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20 чел.;</w:t>
            </w:r>
          </w:p>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2024 год – 10 чел.</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молодежи; Управление опеки и попечительства в отношении несовершеннолетних; 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092DC3" w:rsidRPr="00D45BA4"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2875DF"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470,4</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470,4</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67" w:type="dxa"/>
            <w:shd w:val="clear" w:color="auto" w:fill="auto"/>
          </w:tcPr>
          <w:p w:rsidR="00092DC3" w:rsidRPr="002875DF"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708" w:type="dxa"/>
            <w:shd w:val="clear" w:color="auto" w:fill="auto"/>
          </w:tcPr>
          <w:p w:rsidR="00092DC3" w:rsidRPr="002875DF"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2875DF" w:rsidRPr="002875DF" w:rsidTr="00A1730D">
        <w:trPr>
          <w:trHeight w:val="972"/>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1801,7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1801,7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E90DB8" w:rsidRPr="002875DF" w:rsidTr="002875DF">
        <w:tc>
          <w:tcPr>
            <w:tcW w:w="1105" w:type="dxa"/>
            <w:vMerge w:val="restart"/>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8"/>
                <w:lang w:eastAsia="ru-RU"/>
              </w:rPr>
              <w:t>1.3.1</w:t>
            </w:r>
          </w:p>
        </w:tc>
        <w:tc>
          <w:tcPr>
            <w:tcW w:w="2410" w:type="dxa"/>
            <w:vMerge w:val="restart"/>
            <w:shd w:val="clear" w:color="auto" w:fill="auto"/>
          </w:tcPr>
          <w:p w:rsidR="00E90DB8" w:rsidRPr="002875DF"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и проведение лагерей с дневным</w:t>
            </w:r>
          </w:p>
          <w:p w:rsidR="00E90DB8" w:rsidRPr="002875DF"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пребыванием при </w:t>
            </w:r>
            <w:r w:rsidRPr="002875DF">
              <w:rPr>
                <w:rFonts w:ascii="Times New Roman" w:eastAsia="Times New Roman" w:hAnsi="Times New Roman"/>
                <w:sz w:val="24"/>
                <w:szCs w:val="24"/>
                <w:lang w:eastAsia="ru-RU"/>
              </w:rPr>
              <w:lastRenderedPageBreak/>
              <w:t>общеобразовательных учреждениях с питанием, лагерей труда и отдыха,</w:t>
            </w:r>
          </w:p>
          <w:p w:rsidR="00E90DB8" w:rsidRPr="002875DF" w:rsidRDefault="00E90DB8"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right w:val="single" w:sz="4" w:space="0" w:color="auto"/>
            </w:tcBorders>
            <w:shd w:val="clear" w:color="auto" w:fill="auto"/>
          </w:tcPr>
          <w:p w:rsidR="00E90DB8" w:rsidRPr="002875DF"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9762,8</w:t>
            </w:r>
          </w:p>
        </w:tc>
        <w:tc>
          <w:tcPr>
            <w:tcW w:w="567"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2333,4</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7429,4</w:t>
            </w:r>
          </w:p>
        </w:tc>
        <w:tc>
          <w:tcPr>
            <w:tcW w:w="708"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организованными</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2660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E90DB8"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2740 чел.</w:t>
            </w:r>
            <w:r w:rsidR="00331B5A">
              <w:rPr>
                <w:rFonts w:ascii="Times New Roman" w:eastAsia="Times New Roman" w:hAnsi="Times New Roman"/>
                <w:sz w:val="24"/>
                <w:szCs w:val="24"/>
                <w:lang w:eastAsia="ru-RU"/>
              </w:rPr>
              <w:t>;</w:t>
            </w:r>
          </w:p>
          <w:p w:rsidR="00331B5A" w:rsidRPr="002875DF" w:rsidRDefault="00331B5A" w:rsidP="001F0154">
            <w:pPr>
              <w:spacing w:after="0" w:line="240" w:lineRule="auto"/>
              <w:jc w:val="center"/>
              <w:rPr>
                <w:rFonts w:ascii="Times New Roman" w:hAnsi="Times New Roman"/>
                <w:kern w:val="1"/>
                <w:sz w:val="24"/>
                <w:szCs w:val="24"/>
                <w:lang w:eastAsia="zh-CN"/>
              </w:rPr>
            </w:pPr>
            <w:r>
              <w:rPr>
                <w:rFonts w:ascii="Times New Roman" w:eastAsia="Times New Roman" w:hAnsi="Times New Roman"/>
                <w:sz w:val="24"/>
                <w:szCs w:val="24"/>
                <w:lang w:eastAsia="ru-RU"/>
              </w:rPr>
              <w:t>2027 год – 2740 чел.</w:t>
            </w:r>
          </w:p>
        </w:tc>
        <w:tc>
          <w:tcPr>
            <w:tcW w:w="2127"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Администрация,</w:t>
            </w:r>
          </w:p>
          <w:p w:rsidR="00E90DB8" w:rsidRPr="002875DF" w:rsidRDefault="00E90DB8"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2875DF"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10391,0</w:t>
            </w:r>
          </w:p>
        </w:tc>
        <w:tc>
          <w:tcPr>
            <w:tcW w:w="567"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val="en-US" w:eastAsia="ru-RU"/>
              </w:rPr>
              <w:t>2338</w:t>
            </w: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val="en-US" w:eastAsia="ru-RU"/>
              </w:rPr>
              <w:t>8</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8052,2</w:t>
            </w:r>
          </w:p>
        </w:tc>
        <w:tc>
          <w:tcPr>
            <w:tcW w:w="708"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104395"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104395">
              <w:rPr>
                <w:rFonts w:ascii="Times New Roman" w:eastAsia="Times New Roman" w:hAnsi="Times New Roman"/>
                <w:sz w:val="24"/>
                <w:szCs w:val="28"/>
                <w:lang w:eastAsia="ru-RU"/>
              </w:rPr>
              <w:t>2024</w:t>
            </w:r>
          </w:p>
        </w:tc>
        <w:tc>
          <w:tcPr>
            <w:tcW w:w="1134" w:type="dxa"/>
            <w:shd w:val="clear" w:color="auto" w:fill="auto"/>
          </w:tcPr>
          <w:p w:rsidR="00E90DB8" w:rsidRPr="003E46A7"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104395">
              <w:rPr>
                <w:rFonts w:ascii="Times New Roman" w:eastAsia="Times New Roman" w:hAnsi="Times New Roman"/>
                <w:sz w:val="24"/>
                <w:szCs w:val="24"/>
                <w:lang w:eastAsia="ru-RU"/>
              </w:rPr>
              <w:t>11</w:t>
            </w:r>
            <w:r w:rsidR="003E46A7">
              <w:rPr>
                <w:rFonts w:ascii="Times New Roman" w:eastAsia="Times New Roman" w:hAnsi="Times New Roman"/>
                <w:sz w:val="24"/>
                <w:szCs w:val="24"/>
                <w:lang w:val="en-US" w:eastAsia="ru-RU"/>
              </w:rPr>
              <w:t>220</w:t>
            </w:r>
            <w:r w:rsidRPr="00104395">
              <w:rPr>
                <w:rFonts w:ascii="Times New Roman" w:eastAsia="Times New Roman" w:hAnsi="Times New Roman"/>
                <w:sz w:val="24"/>
                <w:szCs w:val="24"/>
                <w:lang w:eastAsia="ru-RU"/>
              </w:rPr>
              <w:t>,</w:t>
            </w:r>
            <w:r w:rsidR="003E46A7">
              <w:rPr>
                <w:rFonts w:ascii="Times New Roman" w:eastAsia="Times New Roman" w:hAnsi="Times New Roman"/>
                <w:sz w:val="24"/>
                <w:szCs w:val="24"/>
                <w:lang w:val="en-US" w:eastAsia="ru-RU"/>
              </w:rPr>
              <w:t>4</w:t>
            </w:r>
          </w:p>
        </w:tc>
        <w:tc>
          <w:tcPr>
            <w:tcW w:w="567" w:type="dxa"/>
            <w:shd w:val="clear" w:color="auto" w:fill="auto"/>
          </w:tcPr>
          <w:p w:rsidR="00E90DB8" w:rsidRPr="00104395"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0,0</w:t>
            </w:r>
          </w:p>
        </w:tc>
        <w:tc>
          <w:tcPr>
            <w:tcW w:w="1134" w:type="dxa"/>
            <w:shd w:val="clear" w:color="auto" w:fill="auto"/>
          </w:tcPr>
          <w:p w:rsidR="00E90DB8" w:rsidRPr="003E46A7"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104395">
              <w:rPr>
                <w:rFonts w:ascii="Times New Roman" w:eastAsia="Times New Roman" w:hAnsi="Times New Roman"/>
                <w:sz w:val="24"/>
                <w:szCs w:val="24"/>
                <w:lang w:eastAsia="ru-RU"/>
              </w:rPr>
              <w:t>20</w:t>
            </w:r>
            <w:r w:rsidR="003E46A7">
              <w:rPr>
                <w:rFonts w:ascii="Times New Roman" w:eastAsia="Times New Roman" w:hAnsi="Times New Roman"/>
                <w:sz w:val="24"/>
                <w:szCs w:val="24"/>
                <w:lang w:val="en-US" w:eastAsia="ru-RU"/>
              </w:rPr>
              <w:t>22</w:t>
            </w:r>
            <w:r w:rsidRPr="00104395">
              <w:rPr>
                <w:rFonts w:ascii="Times New Roman" w:eastAsia="Times New Roman" w:hAnsi="Times New Roman"/>
                <w:sz w:val="24"/>
                <w:szCs w:val="24"/>
                <w:lang w:eastAsia="ru-RU"/>
              </w:rPr>
              <w:t>,</w:t>
            </w:r>
            <w:r w:rsidR="003E46A7">
              <w:rPr>
                <w:rFonts w:ascii="Times New Roman" w:eastAsia="Times New Roman" w:hAnsi="Times New Roman"/>
                <w:sz w:val="24"/>
                <w:szCs w:val="24"/>
                <w:lang w:val="en-US" w:eastAsia="ru-RU"/>
              </w:rPr>
              <w:t>0</w:t>
            </w:r>
          </w:p>
        </w:tc>
        <w:tc>
          <w:tcPr>
            <w:tcW w:w="1134" w:type="dxa"/>
            <w:shd w:val="clear" w:color="auto" w:fill="auto"/>
          </w:tcPr>
          <w:p w:rsidR="00E90DB8" w:rsidRPr="00104395" w:rsidRDefault="00133081"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9198,</w:t>
            </w:r>
            <w:r w:rsidR="00AB4CF0" w:rsidRPr="00104395">
              <w:rPr>
                <w:rFonts w:ascii="Times New Roman" w:eastAsia="Times New Roman" w:hAnsi="Times New Roman"/>
                <w:sz w:val="24"/>
                <w:szCs w:val="24"/>
                <w:lang w:eastAsia="ru-RU"/>
              </w:rPr>
              <w:t>4</w:t>
            </w:r>
          </w:p>
        </w:tc>
        <w:tc>
          <w:tcPr>
            <w:tcW w:w="708" w:type="dxa"/>
            <w:shd w:val="clear" w:color="auto" w:fill="auto"/>
          </w:tcPr>
          <w:p w:rsidR="00E90DB8" w:rsidRPr="00104395"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12300,1</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2696,2</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9603,9</w:t>
            </w:r>
          </w:p>
        </w:tc>
        <w:tc>
          <w:tcPr>
            <w:tcW w:w="708"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12408,2</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2804,3</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9603,9</w:t>
            </w:r>
          </w:p>
        </w:tc>
        <w:tc>
          <w:tcPr>
            <w:tcW w:w="708"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E90DB8">
        <w:trPr>
          <w:trHeight w:val="2540"/>
        </w:trPr>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12555,8</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2951,9</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9603,9</w:t>
            </w:r>
          </w:p>
        </w:tc>
        <w:tc>
          <w:tcPr>
            <w:tcW w:w="708"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841EA9" w:rsidRDefault="001F0154" w:rsidP="001F0154">
            <w:pPr>
              <w:widowControl w:val="0"/>
              <w:autoSpaceDE w:val="0"/>
              <w:autoSpaceDN w:val="0"/>
              <w:adjustRightInd w:val="0"/>
              <w:spacing w:after="0" w:line="240" w:lineRule="auto"/>
              <w:rPr>
                <w:rFonts w:ascii="Times New Roman" w:eastAsia="Times New Roman" w:hAnsi="Times New Roman"/>
                <w:i/>
                <w:sz w:val="24"/>
                <w:szCs w:val="28"/>
                <w:lang w:eastAsia="ru-RU"/>
              </w:rPr>
            </w:pPr>
            <w:r w:rsidRPr="00841EA9">
              <w:rPr>
                <w:rFonts w:ascii="Times New Roman" w:eastAsia="Times New Roman" w:hAnsi="Times New Roman"/>
                <w:i/>
                <w:sz w:val="24"/>
                <w:szCs w:val="24"/>
                <w:lang w:eastAsia="ru-RU"/>
              </w:rPr>
              <w:t>всего</w:t>
            </w:r>
          </w:p>
        </w:tc>
        <w:tc>
          <w:tcPr>
            <w:tcW w:w="1134" w:type="dxa"/>
            <w:shd w:val="clear" w:color="auto" w:fill="auto"/>
          </w:tcPr>
          <w:p w:rsidR="001F0154" w:rsidRPr="00841EA9" w:rsidRDefault="00AB4CF0" w:rsidP="003E46A7">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686</w:t>
            </w:r>
            <w:r w:rsidR="003E46A7" w:rsidRPr="00841EA9">
              <w:rPr>
                <w:rFonts w:ascii="Times New Roman" w:eastAsia="Times New Roman" w:hAnsi="Times New Roman"/>
                <w:i/>
                <w:sz w:val="24"/>
                <w:szCs w:val="24"/>
                <w:lang w:val="en-US" w:eastAsia="ru-RU"/>
              </w:rPr>
              <w:t>38</w:t>
            </w:r>
            <w:r w:rsidRPr="00841EA9">
              <w:rPr>
                <w:rFonts w:ascii="Times New Roman" w:eastAsia="Times New Roman" w:hAnsi="Times New Roman"/>
                <w:i/>
                <w:sz w:val="24"/>
                <w:szCs w:val="24"/>
                <w:lang w:eastAsia="ru-RU"/>
              </w:rPr>
              <w:t>,5</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0656B9" w:rsidP="003E46A7">
            <w:pPr>
              <w:widowControl w:val="0"/>
              <w:autoSpaceDE w:val="0"/>
              <w:autoSpaceDN w:val="0"/>
              <w:adjustRightInd w:val="0"/>
              <w:spacing w:after="0" w:line="240" w:lineRule="auto"/>
              <w:jc w:val="center"/>
              <w:rPr>
                <w:rFonts w:ascii="Times New Roman" w:eastAsia="Times New Roman" w:hAnsi="Times New Roman"/>
                <w:i/>
                <w:sz w:val="24"/>
                <w:szCs w:val="24"/>
                <w:lang w:val="en-US" w:eastAsia="ru-RU"/>
              </w:rPr>
            </w:pPr>
            <w:r w:rsidRPr="00841EA9">
              <w:rPr>
                <w:rFonts w:ascii="Times New Roman" w:eastAsia="Times New Roman" w:hAnsi="Times New Roman"/>
                <w:i/>
                <w:sz w:val="24"/>
                <w:szCs w:val="24"/>
                <w:lang w:eastAsia="ru-RU"/>
              </w:rPr>
              <w:t>15</w:t>
            </w:r>
            <w:r w:rsidR="003E46A7" w:rsidRPr="00841EA9">
              <w:rPr>
                <w:rFonts w:ascii="Times New Roman" w:eastAsia="Times New Roman" w:hAnsi="Times New Roman"/>
                <w:i/>
                <w:sz w:val="24"/>
                <w:szCs w:val="24"/>
                <w:lang w:val="en-US" w:eastAsia="ru-RU"/>
              </w:rPr>
              <w:t>146</w:t>
            </w:r>
            <w:r w:rsidRPr="00841EA9">
              <w:rPr>
                <w:rFonts w:ascii="Times New Roman" w:eastAsia="Times New Roman" w:hAnsi="Times New Roman"/>
                <w:i/>
                <w:sz w:val="24"/>
                <w:szCs w:val="24"/>
                <w:lang w:eastAsia="ru-RU"/>
              </w:rPr>
              <w:t>,</w:t>
            </w:r>
            <w:r w:rsidR="003E46A7" w:rsidRPr="00841EA9">
              <w:rPr>
                <w:rFonts w:ascii="Times New Roman" w:eastAsia="Times New Roman" w:hAnsi="Times New Roman"/>
                <w:i/>
                <w:sz w:val="24"/>
                <w:szCs w:val="24"/>
                <w:lang w:val="en-US" w:eastAsia="ru-RU"/>
              </w:rPr>
              <w:t>6</w:t>
            </w:r>
          </w:p>
        </w:tc>
        <w:tc>
          <w:tcPr>
            <w:tcW w:w="1134" w:type="dxa"/>
            <w:shd w:val="clear" w:color="auto" w:fill="auto"/>
          </w:tcPr>
          <w:p w:rsidR="001F0154" w:rsidRPr="00841EA9" w:rsidRDefault="00082BE1" w:rsidP="00C139B6">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53491,7</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val="restart"/>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1.3.2</w:t>
            </w:r>
          </w:p>
        </w:tc>
        <w:tc>
          <w:tcPr>
            <w:tcW w:w="2410" w:type="dxa"/>
            <w:vMerge w:val="restart"/>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567"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708"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73F04" w:rsidRPr="002875DF" w:rsidRDefault="00473F0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473F04" w:rsidRPr="002875DF"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2023</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567"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708" w:type="dxa"/>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E56E95"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E56E95">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73F04" w:rsidRPr="00E56E95"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56E95">
              <w:rPr>
                <w:rFonts w:ascii="Times New Roman" w:eastAsia="Times New Roman" w:hAnsi="Times New Roman"/>
                <w:sz w:val="24"/>
                <w:szCs w:val="24"/>
                <w:lang w:eastAsia="ru-RU"/>
              </w:rPr>
              <w:t>951,0</w:t>
            </w:r>
          </w:p>
        </w:tc>
        <w:tc>
          <w:tcPr>
            <w:tcW w:w="567" w:type="dxa"/>
            <w:tcBorders>
              <w:bottom w:val="single" w:sz="4" w:space="0" w:color="auto"/>
            </w:tcBorders>
            <w:shd w:val="clear" w:color="auto" w:fill="auto"/>
          </w:tcPr>
          <w:p w:rsidR="00473F04" w:rsidRPr="00E56E95"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56E95">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E56E95"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56E95">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E56E95"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56E95">
              <w:rPr>
                <w:rFonts w:ascii="Times New Roman" w:eastAsia="Times New Roman" w:hAnsi="Times New Roman"/>
                <w:sz w:val="24"/>
                <w:szCs w:val="24"/>
                <w:lang w:eastAsia="ru-RU"/>
              </w:rPr>
              <w:t>951,0</w:t>
            </w:r>
          </w:p>
        </w:tc>
        <w:tc>
          <w:tcPr>
            <w:tcW w:w="708" w:type="dxa"/>
            <w:tcBorders>
              <w:bottom w:val="single" w:sz="4" w:space="0" w:color="auto"/>
            </w:tcBorders>
            <w:shd w:val="clear" w:color="auto" w:fill="auto"/>
          </w:tcPr>
          <w:p w:rsidR="00473F04" w:rsidRPr="00E56E95"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56E95">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D45BA4"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D45BA4"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D45BA4" w:rsidRDefault="00D142B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0157D9"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841EA9" w:rsidRDefault="001F0154" w:rsidP="001F0154">
            <w:pPr>
              <w:widowControl w:val="0"/>
              <w:autoSpaceDE w:val="0"/>
              <w:autoSpaceDN w:val="0"/>
              <w:adjustRightInd w:val="0"/>
              <w:spacing w:after="0" w:line="240" w:lineRule="auto"/>
              <w:jc w:val="both"/>
              <w:rPr>
                <w:rFonts w:ascii="Times New Roman" w:eastAsia="Times New Roman" w:hAnsi="Times New Roman"/>
                <w:i/>
                <w:sz w:val="24"/>
                <w:szCs w:val="28"/>
                <w:lang w:eastAsia="ru-RU"/>
              </w:rPr>
            </w:pPr>
            <w:r w:rsidRPr="00841EA9">
              <w:rPr>
                <w:rFonts w:ascii="Times New Roman" w:eastAsia="Times New Roman" w:hAnsi="Times New Roman"/>
                <w:i/>
                <w:sz w:val="24"/>
                <w:szCs w:val="28"/>
                <w:lang w:eastAsia="ru-RU"/>
              </w:rPr>
              <w:t>всего</w:t>
            </w:r>
          </w:p>
        </w:tc>
        <w:tc>
          <w:tcPr>
            <w:tcW w:w="1134" w:type="dxa"/>
            <w:shd w:val="clear" w:color="auto" w:fill="auto"/>
          </w:tcPr>
          <w:p w:rsidR="001F0154" w:rsidRPr="00841EA9" w:rsidRDefault="00851CC7"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4844,0</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851CC7"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4844,0</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val="restart"/>
            <w:shd w:val="clear" w:color="auto" w:fill="auto"/>
          </w:tcPr>
          <w:p w:rsidR="006B41CD" w:rsidRPr="000157D9" w:rsidRDefault="006B41CD" w:rsidP="001F0154">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t>1.3.3</w:t>
            </w:r>
          </w:p>
        </w:tc>
        <w:tc>
          <w:tcPr>
            <w:tcW w:w="2410" w:type="dxa"/>
            <w:vMerge w:val="restart"/>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Подвоз детей в краевые профильные лагеря и краевые походы</w:t>
            </w:r>
          </w:p>
          <w:p w:rsidR="006B41CD" w:rsidRPr="002875DF" w:rsidRDefault="006B41CD"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6B41CD" w:rsidRPr="00D45BA4"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6B41CD" w:rsidRPr="000157D9"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347,0</w:t>
            </w:r>
          </w:p>
        </w:tc>
        <w:tc>
          <w:tcPr>
            <w:tcW w:w="567"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708"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6B41CD" w:rsidRPr="000157D9"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350,0</w:t>
            </w:r>
          </w:p>
        </w:tc>
        <w:tc>
          <w:tcPr>
            <w:tcW w:w="567"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6B41CD" w:rsidRPr="00D45BA4"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708" w:type="dxa"/>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B41CD" w:rsidRPr="000157D9"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6B41CD" w:rsidRPr="000157D9"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350</w:t>
            </w:r>
            <w:r w:rsidR="00476D91" w:rsidRPr="000157D9">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875DF"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875DF"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w:t>
            </w:r>
            <w:r w:rsidR="00476D91">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875DF"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841EA9" w:rsidRDefault="001F0154" w:rsidP="001F0154">
            <w:pPr>
              <w:widowControl w:val="0"/>
              <w:autoSpaceDE w:val="0"/>
              <w:autoSpaceDN w:val="0"/>
              <w:adjustRightInd w:val="0"/>
              <w:spacing w:after="0" w:line="240" w:lineRule="auto"/>
              <w:jc w:val="both"/>
              <w:rPr>
                <w:rFonts w:ascii="Times New Roman" w:eastAsia="Times New Roman" w:hAnsi="Times New Roman"/>
                <w:i/>
                <w:sz w:val="24"/>
                <w:szCs w:val="28"/>
                <w:lang w:eastAsia="ru-RU"/>
              </w:rPr>
            </w:pPr>
            <w:r w:rsidRPr="00841EA9">
              <w:rPr>
                <w:rFonts w:ascii="Times New Roman" w:eastAsia="Times New Roman" w:hAnsi="Times New Roman"/>
                <w:i/>
                <w:sz w:val="24"/>
                <w:szCs w:val="28"/>
                <w:lang w:eastAsia="ru-RU"/>
              </w:rPr>
              <w:t>всего</w:t>
            </w:r>
          </w:p>
        </w:tc>
        <w:tc>
          <w:tcPr>
            <w:tcW w:w="1134" w:type="dxa"/>
            <w:shd w:val="clear" w:color="auto" w:fill="auto"/>
          </w:tcPr>
          <w:p w:rsidR="001F0154" w:rsidRPr="00841EA9" w:rsidRDefault="004A614D"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2097,0</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4A614D"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2097,0</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723,6</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529A2" w:rsidRDefault="00947645"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Финансовое обеспечение 1 </w:t>
            </w:r>
            <w:r w:rsidR="001529A2" w:rsidRPr="002875DF">
              <w:rPr>
                <w:rFonts w:ascii="Times New Roman" w:eastAsia="Times New Roman" w:hAnsi="Times New Roman"/>
                <w:sz w:val="24"/>
                <w:szCs w:val="24"/>
                <w:lang w:eastAsia="ru-RU"/>
              </w:rPr>
              <w:softHyphen/>
              <w:t>муниципального служащего</w:t>
            </w:r>
          </w:p>
          <w:p w:rsidR="001529A2" w:rsidRDefault="001529A2" w:rsidP="001F0154">
            <w:pPr>
              <w:spacing w:after="0" w:line="240" w:lineRule="auto"/>
              <w:jc w:val="center"/>
              <w:rPr>
                <w:rFonts w:ascii="Times New Roman" w:eastAsia="Times New Roman" w:hAnsi="Times New Roman"/>
                <w:sz w:val="24"/>
                <w:szCs w:val="24"/>
                <w:lang w:eastAsia="ru-RU"/>
              </w:rPr>
            </w:pPr>
          </w:p>
          <w:p w:rsidR="001529A2" w:rsidRPr="002875DF" w:rsidRDefault="001529A2" w:rsidP="001529A2">
            <w:pPr>
              <w:spacing w:after="0" w:line="240" w:lineRule="auto"/>
              <w:rPr>
                <w:rFonts w:ascii="Times New Roman" w:hAnsi="Times New Roman"/>
                <w:kern w:val="1"/>
                <w:sz w:val="24"/>
                <w:szCs w:val="24"/>
                <w:lang w:eastAsia="zh-CN"/>
              </w:rPr>
            </w:pPr>
          </w:p>
        </w:tc>
        <w:tc>
          <w:tcPr>
            <w:tcW w:w="2127" w:type="dxa"/>
            <w:vMerge w:val="restart"/>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lastRenderedPageBreak/>
              <w:t xml:space="preserve">Администрация, Управление опеки и попечительства в отношении </w:t>
            </w:r>
            <w:r w:rsidRPr="00D45BA4">
              <w:rPr>
                <w:rFonts w:ascii="Times New Roman" w:eastAsia="Times New Roman" w:hAnsi="Times New Roman"/>
                <w:sz w:val="24"/>
                <w:szCs w:val="24"/>
                <w:lang w:eastAsia="ru-RU"/>
              </w:rPr>
              <w:lastRenderedPageBreak/>
              <w:t>несовершеннолетних</w:t>
            </w: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933,6</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933,6</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708"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841EA9" w:rsidRDefault="001F0154" w:rsidP="001F0154">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всего</w:t>
            </w:r>
          </w:p>
        </w:tc>
        <w:tc>
          <w:tcPr>
            <w:tcW w:w="1134" w:type="dxa"/>
            <w:shd w:val="clear" w:color="auto" w:fill="auto"/>
          </w:tcPr>
          <w:p w:rsidR="001F0154" w:rsidRPr="00841EA9" w:rsidRDefault="008F4E80"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5103,0</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8F4E80"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5103</w:t>
            </w:r>
            <w:r w:rsidR="00923FDD" w:rsidRPr="00841EA9">
              <w:rPr>
                <w:rFonts w:ascii="Times New Roman" w:eastAsia="Times New Roman" w:hAnsi="Times New Roman"/>
                <w:i/>
                <w:sz w:val="24"/>
                <w:szCs w:val="24"/>
                <w:lang w:eastAsia="ru-RU"/>
              </w:rPr>
              <w:t>,0</w:t>
            </w:r>
          </w:p>
        </w:tc>
        <w:tc>
          <w:tcPr>
            <w:tcW w:w="1134"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1.3.5</w:t>
            </w:r>
          </w:p>
        </w:tc>
        <w:tc>
          <w:tcPr>
            <w:tcW w:w="2410" w:type="dxa"/>
            <w:vMerge w:val="restart"/>
            <w:shd w:val="clear" w:color="auto" w:fill="auto"/>
          </w:tcPr>
          <w:p w:rsidR="001529A2" w:rsidRPr="00BF0775"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BF0775">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529A2" w:rsidRPr="00D72C88" w:rsidRDefault="001529A2" w:rsidP="001F0154">
            <w:pPr>
              <w:spacing w:after="0" w:line="240" w:lineRule="auto"/>
              <w:rPr>
                <w:rFonts w:ascii="Times New Roman" w:hAnsi="Times New Roman"/>
                <w:kern w:val="1"/>
                <w:sz w:val="24"/>
                <w:szCs w:val="24"/>
                <w:highlight w:val="yellow"/>
                <w:lang w:eastAsia="zh-CN"/>
              </w:rPr>
            </w:pPr>
            <w:r w:rsidRPr="00BF0775">
              <w:rPr>
                <w:rFonts w:ascii="Times New Roman" w:eastAsia="Times New Roman" w:hAnsi="Times New Roman"/>
                <w:sz w:val="24"/>
                <w:szCs w:val="24"/>
                <w:lang w:eastAsia="ru-RU"/>
              </w:rPr>
              <w:t>кампании</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444,0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420 чел.;</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430 чел.;</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 – 489</w:t>
            </w:r>
            <w:r w:rsidRPr="002875DF">
              <w:rPr>
                <w:rFonts w:ascii="Times New Roman" w:eastAsia="Times New Roman" w:hAnsi="Times New Roman"/>
                <w:sz w:val="24"/>
                <w:szCs w:val="24"/>
                <w:lang w:eastAsia="ru-RU"/>
              </w:rPr>
              <w:t xml:space="preserve"> чел.;</w:t>
            </w:r>
          </w:p>
          <w:p w:rsidR="001529A2" w:rsidRPr="002875DF" w:rsidRDefault="002D75FB"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 – 489</w:t>
            </w:r>
            <w:r w:rsidR="001529A2" w:rsidRPr="002875DF">
              <w:rPr>
                <w:rFonts w:ascii="Times New Roman" w:eastAsia="Times New Roman" w:hAnsi="Times New Roman"/>
                <w:sz w:val="24"/>
                <w:szCs w:val="24"/>
                <w:lang w:eastAsia="ru-RU"/>
              </w:rPr>
              <w:t xml:space="preserve"> чел.;</w:t>
            </w:r>
          </w:p>
          <w:p w:rsidR="001529A2" w:rsidRDefault="002D75F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489</w:t>
            </w:r>
            <w:r w:rsidR="001529A2" w:rsidRPr="002875DF">
              <w:rPr>
                <w:rFonts w:ascii="Times New Roman" w:eastAsia="Times New Roman" w:hAnsi="Times New Roman"/>
                <w:sz w:val="24"/>
                <w:szCs w:val="24"/>
                <w:lang w:eastAsia="ru-RU"/>
              </w:rPr>
              <w:t xml:space="preserve"> чел.</w:t>
            </w:r>
            <w:r w:rsidR="001529A2">
              <w:rPr>
                <w:rFonts w:ascii="Times New Roman" w:eastAsia="Times New Roman" w:hAnsi="Times New Roman"/>
                <w:sz w:val="24"/>
                <w:szCs w:val="24"/>
                <w:lang w:eastAsia="ru-RU"/>
              </w:rPr>
              <w:t>;</w:t>
            </w:r>
          </w:p>
          <w:p w:rsidR="001529A2" w:rsidRPr="002875DF" w:rsidRDefault="001529A2"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Pr>
                <w:rFonts w:ascii="Times New Roman" w:eastAsia="Times New Roman" w:hAnsi="Times New Roman"/>
                <w:sz w:val="24"/>
                <w:szCs w:val="24"/>
                <w:lang w:eastAsia="ru-RU"/>
              </w:rPr>
              <w:t>2027 год –</w:t>
            </w:r>
            <w:r w:rsidR="002D75FB">
              <w:rPr>
                <w:rFonts w:ascii="Times New Roman" w:eastAsia="Times New Roman" w:hAnsi="Times New Roman"/>
                <w:sz w:val="24"/>
                <w:szCs w:val="24"/>
                <w:lang w:eastAsia="ru-RU"/>
              </w:rPr>
              <w:t xml:space="preserve"> 489</w:t>
            </w:r>
            <w:r>
              <w:rPr>
                <w:rFonts w:ascii="Times New Roman" w:eastAsia="Times New Roman" w:hAnsi="Times New Roman"/>
                <w:sz w:val="24"/>
                <w:szCs w:val="24"/>
                <w:lang w:eastAsia="ru-RU"/>
              </w:rPr>
              <w:t xml:space="preserve"> чел.</w:t>
            </w:r>
          </w:p>
        </w:tc>
        <w:tc>
          <w:tcPr>
            <w:tcW w:w="2127" w:type="dxa"/>
            <w:vMerge w:val="restart"/>
            <w:shd w:val="clear" w:color="auto" w:fill="auto"/>
          </w:tcPr>
          <w:p w:rsidR="001529A2" w:rsidRPr="00D45BA4" w:rsidRDefault="001529A2" w:rsidP="00482918">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Pr="00E449E6">
              <w:rPr>
                <w:rFonts w:ascii="Times New Roman" w:eastAsia="Times New Roman" w:hAnsi="Times New Roman"/>
                <w:sz w:val="24"/>
                <w:szCs w:val="24"/>
                <w:lang w:eastAsia="ru-RU"/>
              </w:rPr>
              <w:t xml:space="preserve">Управление </w:t>
            </w:r>
            <w:r w:rsidR="00482918" w:rsidRPr="00E449E6">
              <w:rPr>
                <w:rFonts w:ascii="Times New Roman" w:eastAsia="Times New Roman" w:hAnsi="Times New Roman"/>
                <w:sz w:val="24"/>
                <w:szCs w:val="24"/>
                <w:lang w:eastAsia="ru-RU"/>
              </w:rPr>
              <w:t>образованием</w:t>
            </w:r>
            <w:r w:rsidR="00E0354E" w:rsidRPr="00E449E6">
              <w:rPr>
                <w:rFonts w:ascii="Times New Roman" w:eastAsia="Times New Roman" w:hAnsi="Times New Roman"/>
                <w:sz w:val="24"/>
                <w:szCs w:val="24"/>
                <w:lang w:eastAsia="ru-RU"/>
              </w:rPr>
              <w:t xml:space="preserve"> муниципального образования Темрюкский район</w:t>
            </w:r>
            <w:r w:rsidRPr="00841EA9">
              <w:rPr>
                <w:rFonts w:ascii="Times New Roman" w:eastAsia="Times New Roman" w:hAnsi="Times New Roman"/>
                <w:sz w:val="24"/>
                <w:szCs w:val="24"/>
                <w:lang w:eastAsia="ru-RU"/>
              </w:rPr>
              <w:t>;</w:t>
            </w:r>
            <w:r w:rsidRPr="00D45BA4">
              <w:rPr>
                <w:rFonts w:ascii="Times New Roman" w:eastAsia="Times New Roman" w:hAnsi="Times New Roman"/>
                <w:sz w:val="24"/>
                <w:szCs w:val="24"/>
                <w:lang w:eastAsia="ru-RU"/>
              </w:rPr>
              <w:t xml:space="preserve"> ГКУ КК -  УСЗН в Темрюкском</w:t>
            </w: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590,7</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576E3"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 xml:space="preserve">2024 </w:t>
            </w:r>
          </w:p>
        </w:tc>
        <w:tc>
          <w:tcPr>
            <w:tcW w:w="1134" w:type="dxa"/>
            <w:shd w:val="clear" w:color="auto" w:fill="auto"/>
          </w:tcPr>
          <w:p w:rsidR="001529A2" w:rsidRPr="00F576E3"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71</w:t>
            </w:r>
            <w:r w:rsidR="001529A2" w:rsidRPr="00F576E3">
              <w:rPr>
                <w:rFonts w:ascii="Times New Roman" w:eastAsia="Times New Roman" w:hAnsi="Times New Roman"/>
                <w:sz w:val="24"/>
                <w:szCs w:val="24"/>
                <w:lang w:eastAsia="ru-RU"/>
              </w:rPr>
              <w:t>9,0</w:t>
            </w:r>
          </w:p>
        </w:tc>
        <w:tc>
          <w:tcPr>
            <w:tcW w:w="567"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1134"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1134" w:type="dxa"/>
            <w:shd w:val="clear" w:color="auto" w:fill="auto"/>
          </w:tcPr>
          <w:p w:rsidR="001529A2" w:rsidRPr="00F576E3"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71</w:t>
            </w:r>
            <w:r w:rsidR="001529A2" w:rsidRPr="00F576E3">
              <w:rPr>
                <w:rFonts w:ascii="Times New Roman" w:eastAsia="Times New Roman" w:hAnsi="Times New Roman"/>
                <w:sz w:val="24"/>
                <w:szCs w:val="24"/>
                <w:lang w:eastAsia="ru-RU"/>
              </w:rPr>
              <w:t>9,0</w:t>
            </w:r>
          </w:p>
        </w:tc>
        <w:tc>
          <w:tcPr>
            <w:tcW w:w="708"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529A2" w:rsidRPr="000157D9"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829,0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529A2" w:rsidRPr="000157D9"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829,0</w:t>
            </w:r>
          </w:p>
        </w:tc>
        <w:tc>
          <w:tcPr>
            <w:tcW w:w="567" w:type="dxa"/>
            <w:shd w:val="clear" w:color="auto" w:fill="auto"/>
          </w:tcPr>
          <w:p w:rsidR="001529A2" w:rsidRPr="007E4A2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529A2" w:rsidRPr="007E4A2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529A2" w:rsidRPr="007E4A2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0157D9"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829,0</w:t>
            </w:r>
          </w:p>
        </w:tc>
        <w:tc>
          <w:tcPr>
            <w:tcW w:w="567" w:type="dxa"/>
            <w:shd w:val="clear" w:color="auto" w:fill="auto"/>
          </w:tcPr>
          <w:p w:rsidR="001529A2" w:rsidRPr="007E4A2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1529A2" w:rsidRPr="007E4A2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1529A2" w:rsidRPr="007E4A2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708" w:type="dxa"/>
            <w:shd w:val="clear" w:color="auto" w:fill="auto"/>
          </w:tcPr>
          <w:p w:rsidR="001529A2" w:rsidRPr="002875DF"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0157D9"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841EA9" w:rsidRDefault="001F0154" w:rsidP="001F0154">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всего</w:t>
            </w:r>
          </w:p>
        </w:tc>
        <w:tc>
          <w:tcPr>
            <w:tcW w:w="1134" w:type="dxa"/>
            <w:shd w:val="clear" w:color="auto" w:fill="auto"/>
          </w:tcPr>
          <w:p w:rsidR="001F0154" w:rsidRPr="00841EA9" w:rsidRDefault="00332231"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424</w:t>
            </w:r>
            <w:r w:rsidR="002D75FB" w:rsidRPr="00841EA9">
              <w:rPr>
                <w:rFonts w:ascii="Times New Roman" w:eastAsia="Times New Roman" w:hAnsi="Times New Roman"/>
                <w:i/>
                <w:sz w:val="24"/>
                <w:szCs w:val="24"/>
                <w:lang w:eastAsia="ru-RU"/>
              </w:rPr>
              <w:t>0,7</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332231"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424</w:t>
            </w:r>
            <w:r w:rsidR="002D75FB" w:rsidRPr="00841EA9">
              <w:rPr>
                <w:rFonts w:ascii="Times New Roman" w:eastAsia="Times New Roman" w:hAnsi="Times New Roman"/>
                <w:i/>
                <w:sz w:val="24"/>
                <w:szCs w:val="24"/>
                <w:lang w:eastAsia="ru-RU"/>
              </w:rPr>
              <w:t>0,7</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1.3.6</w:t>
            </w:r>
          </w:p>
        </w:tc>
        <w:tc>
          <w:tcPr>
            <w:tcW w:w="2410" w:type="dxa"/>
            <w:vMerge w:val="restart"/>
            <w:shd w:val="clear" w:color="auto" w:fill="auto"/>
          </w:tcPr>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(попечительством), включая предварительную</w:t>
            </w:r>
          </w:p>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529A2" w:rsidRPr="002875DF" w:rsidRDefault="001529A2"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0,0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0 детей;</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детей;</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детей.</w:t>
            </w:r>
          </w:p>
        </w:tc>
        <w:tc>
          <w:tcPr>
            <w:tcW w:w="2127" w:type="dxa"/>
            <w:vMerge w:val="restart"/>
            <w:shd w:val="clear" w:color="auto" w:fill="auto"/>
          </w:tcPr>
          <w:p w:rsidR="001529A2" w:rsidRPr="00D45BA4" w:rsidRDefault="001529A2"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529A2" w:rsidRPr="000157D9"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0,0</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576E3"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 xml:space="preserve">2024 </w:t>
            </w:r>
          </w:p>
        </w:tc>
        <w:tc>
          <w:tcPr>
            <w:tcW w:w="1134" w:type="dxa"/>
            <w:shd w:val="clear" w:color="auto" w:fill="auto"/>
          </w:tcPr>
          <w:p w:rsidR="001529A2" w:rsidRPr="00F576E3"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567"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1134" w:type="dxa"/>
            <w:shd w:val="clear" w:color="auto" w:fill="auto"/>
          </w:tcPr>
          <w:p w:rsidR="001529A2" w:rsidRPr="00F576E3"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1134"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708" w:type="dxa"/>
            <w:shd w:val="clear" w:color="auto" w:fill="auto"/>
          </w:tcPr>
          <w:p w:rsidR="001529A2" w:rsidRPr="00F576E3"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576E3">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529A2" w:rsidRPr="000157D9"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22,7</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529A2" w:rsidRPr="000157D9"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22,7</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0157D9"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22,7</w:t>
            </w:r>
          </w:p>
        </w:tc>
        <w:tc>
          <w:tcPr>
            <w:tcW w:w="567" w:type="dxa"/>
            <w:shd w:val="clear" w:color="auto" w:fill="auto"/>
          </w:tcPr>
          <w:p w:rsidR="001529A2" w:rsidRPr="002875DF"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1529A2"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w:t>
            </w:r>
          </w:p>
        </w:tc>
        <w:tc>
          <w:tcPr>
            <w:tcW w:w="1134" w:type="dxa"/>
            <w:shd w:val="clear" w:color="auto" w:fill="auto"/>
          </w:tcPr>
          <w:p w:rsidR="001529A2" w:rsidRPr="002875DF"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708" w:type="dxa"/>
            <w:shd w:val="clear" w:color="auto" w:fill="auto"/>
          </w:tcPr>
          <w:p w:rsidR="001529A2" w:rsidRPr="002875DF"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841EA9" w:rsidRDefault="001F0154" w:rsidP="001F0154">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всего</w:t>
            </w:r>
          </w:p>
        </w:tc>
        <w:tc>
          <w:tcPr>
            <w:tcW w:w="1134" w:type="dxa"/>
            <w:shd w:val="clear" w:color="auto" w:fill="auto"/>
          </w:tcPr>
          <w:p w:rsidR="001F0154" w:rsidRPr="00841EA9" w:rsidRDefault="00417029"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68,1</w:t>
            </w:r>
          </w:p>
        </w:tc>
        <w:tc>
          <w:tcPr>
            <w:tcW w:w="567"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1134" w:type="dxa"/>
            <w:shd w:val="clear" w:color="auto" w:fill="auto"/>
          </w:tcPr>
          <w:p w:rsidR="001F0154" w:rsidRPr="00841EA9" w:rsidRDefault="00417029"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68,1</w:t>
            </w:r>
          </w:p>
        </w:tc>
        <w:tc>
          <w:tcPr>
            <w:tcW w:w="1134"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708" w:type="dxa"/>
            <w:shd w:val="clear" w:color="auto" w:fill="auto"/>
          </w:tcPr>
          <w:p w:rsidR="001F0154" w:rsidRPr="00841EA9" w:rsidRDefault="001F0154" w:rsidP="001F0154">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841EA9">
              <w:rPr>
                <w:rFonts w:ascii="Times New Roman" w:eastAsia="Times New Roman" w:hAnsi="Times New Roman"/>
                <w:i/>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 xml:space="preserve">Итого по </w:t>
            </w:r>
            <w:r w:rsidRPr="002875DF">
              <w:rPr>
                <w:rFonts w:ascii="Times New Roman" w:hAnsi="Times New Roman"/>
                <w:kern w:val="1"/>
                <w:sz w:val="24"/>
                <w:szCs w:val="24"/>
                <w:lang w:eastAsia="zh-CN"/>
              </w:rPr>
              <w:lastRenderedPageBreak/>
              <w:t>муниципальной 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2024 </w:t>
            </w:r>
          </w:p>
        </w:tc>
        <w:tc>
          <w:tcPr>
            <w:tcW w:w="1134" w:type="dxa"/>
            <w:shd w:val="clear" w:color="auto" w:fill="auto"/>
          </w:tcPr>
          <w:p w:rsidR="001F0154" w:rsidRPr="00EB7D62" w:rsidRDefault="001F0154" w:rsidP="00EB7D62">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99766B">
              <w:rPr>
                <w:rFonts w:ascii="Times New Roman" w:eastAsia="Times New Roman" w:hAnsi="Times New Roman"/>
                <w:sz w:val="24"/>
                <w:szCs w:val="24"/>
                <w:lang w:eastAsia="ru-RU"/>
              </w:rPr>
              <w:t>1</w:t>
            </w:r>
            <w:r w:rsidR="00EB7D62">
              <w:rPr>
                <w:rFonts w:ascii="Times New Roman" w:eastAsia="Times New Roman" w:hAnsi="Times New Roman"/>
                <w:sz w:val="24"/>
                <w:szCs w:val="24"/>
                <w:lang w:eastAsia="ru-RU"/>
              </w:rPr>
              <w:t>5355</w:t>
            </w:r>
            <w:r w:rsidR="00B929D2">
              <w:rPr>
                <w:rFonts w:ascii="Times New Roman" w:eastAsia="Times New Roman" w:hAnsi="Times New Roman"/>
                <w:sz w:val="24"/>
                <w:szCs w:val="24"/>
                <w:lang w:val="en-US" w:eastAsia="ru-RU"/>
              </w:rPr>
              <w:t>,</w:t>
            </w:r>
            <w:r w:rsidR="00EB7D62">
              <w:rPr>
                <w:rFonts w:ascii="Times New Roman" w:eastAsia="Times New Roman" w:hAnsi="Times New Roman"/>
                <w:sz w:val="24"/>
                <w:szCs w:val="24"/>
                <w:lang w:val="en-US" w:eastAsia="ru-RU"/>
              </w:rPr>
              <w:t>4</w:t>
            </w:r>
          </w:p>
        </w:tc>
        <w:tc>
          <w:tcPr>
            <w:tcW w:w="567" w:type="dxa"/>
            <w:shd w:val="clear" w:color="auto" w:fill="auto"/>
          </w:tcPr>
          <w:p w:rsidR="001F0154" w:rsidRPr="0099766B"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766B">
              <w:rPr>
                <w:rFonts w:ascii="Times New Roman" w:eastAsia="Times New Roman" w:hAnsi="Times New Roman"/>
                <w:sz w:val="24"/>
                <w:szCs w:val="24"/>
                <w:lang w:eastAsia="ru-RU"/>
              </w:rPr>
              <w:t>0,0</w:t>
            </w:r>
          </w:p>
        </w:tc>
        <w:tc>
          <w:tcPr>
            <w:tcW w:w="1134" w:type="dxa"/>
            <w:shd w:val="clear" w:color="auto" w:fill="auto"/>
          </w:tcPr>
          <w:p w:rsidR="001F0154" w:rsidRPr="00EB7D62" w:rsidRDefault="00B929D2" w:rsidP="001F0154">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2778,</w:t>
            </w:r>
            <w:r w:rsidR="00EB7D62">
              <w:rPr>
                <w:rFonts w:ascii="Times New Roman" w:eastAsia="Times New Roman" w:hAnsi="Times New Roman"/>
                <w:sz w:val="24"/>
                <w:szCs w:val="24"/>
                <w:lang w:val="en-US" w:eastAsia="ru-RU"/>
              </w:rPr>
              <w:t>0</w:t>
            </w:r>
          </w:p>
        </w:tc>
        <w:tc>
          <w:tcPr>
            <w:tcW w:w="1134" w:type="dxa"/>
            <w:shd w:val="clear" w:color="auto" w:fill="auto"/>
          </w:tcPr>
          <w:p w:rsidR="001F0154"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12577,4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2025</w:t>
            </w:r>
          </w:p>
        </w:tc>
        <w:tc>
          <w:tcPr>
            <w:tcW w:w="1134" w:type="dxa"/>
            <w:shd w:val="clear" w:color="auto" w:fill="auto"/>
          </w:tcPr>
          <w:p w:rsidR="001F0154" w:rsidRPr="00092504" w:rsidRDefault="00F26124" w:rsidP="00923FDD">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15432,0</w:t>
            </w:r>
          </w:p>
        </w:tc>
        <w:tc>
          <w:tcPr>
            <w:tcW w:w="567" w:type="dxa"/>
            <w:shd w:val="clear" w:color="auto" w:fill="auto"/>
          </w:tcPr>
          <w:p w:rsidR="001F0154" w:rsidRPr="0099766B"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766B">
              <w:rPr>
                <w:rFonts w:ascii="Times New Roman" w:eastAsia="Times New Roman" w:hAnsi="Times New Roman"/>
                <w:sz w:val="24"/>
                <w:szCs w:val="24"/>
                <w:lang w:eastAsia="ru-RU"/>
              </w:rPr>
              <w:t>0,0</w:t>
            </w:r>
          </w:p>
        </w:tc>
        <w:tc>
          <w:tcPr>
            <w:tcW w:w="1134" w:type="dxa"/>
            <w:shd w:val="clear" w:color="auto" w:fill="auto"/>
          </w:tcPr>
          <w:p w:rsidR="001F0154" w:rsidRPr="00B54E57"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3652,5</w:t>
            </w:r>
          </w:p>
        </w:tc>
        <w:tc>
          <w:tcPr>
            <w:tcW w:w="1134" w:type="dxa"/>
            <w:shd w:val="clear" w:color="auto" w:fill="auto"/>
          </w:tcPr>
          <w:p w:rsidR="001F0154"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11779,5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2026</w:t>
            </w:r>
          </w:p>
        </w:tc>
        <w:tc>
          <w:tcPr>
            <w:tcW w:w="1134" w:type="dxa"/>
            <w:shd w:val="clear" w:color="auto" w:fill="auto"/>
          </w:tcPr>
          <w:p w:rsidR="001F0154" w:rsidRPr="00092504" w:rsidRDefault="00610C79" w:rsidP="0009250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15586,4</w:t>
            </w:r>
          </w:p>
        </w:tc>
        <w:tc>
          <w:tcPr>
            <w:tcW w:w="567" w:type="dxa"/>
            <w:shd w:val="clear" w:color="auto" w:fill="auto"/>
          </w:tcPr>
          <w:p w:rsidR="001F0154" w:rsidRPr="0099766B"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766B">
              <w:rPr>
                <w:rFonts w:ascii="Times New Roman" w:eastAsia="Times New Roman" w:hAnsi="Times New Roman"/>
                <w:sz w:val="24"/>
                <w:szCs w:val="24"/>
                <w:lang w:eastAsia="ru-RU"/>
              </w:rPr>
              <w:t>0,0</w:t>
            </w:r>
          </w:p>
        </w:tc>
        <w:tc>
          <w:tcPr>
            <w:tcW w:w="1134" w:type="dxa"/>
            <w:shd w:val="clear" w:color="auto" w:fill="auto"/>
          </w:tcPr>
          <w:p w:rsidR="001F0154" w:rsidRPr="00B54E57"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3806,9</w:t>
            </w:r>
          </w:p>
        </w:tc>
        <w:tc>
          <w:tcPr>
            <w:tcW w:w="1134" w:type="dxa"/>
            <w:shd w:val="clear" w:color="auto" w:fill="auto"/>
          </w:tcPr>
          <w:p w:rsidR="001F0154"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11779,5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45BA4"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092504" w:rsidRDefault="00610C79"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15734,0</w:t>
            </w:r>
          </w:p>
        </w:tc>
        <w:tc>
          <w:tcPr>
            <w:tcW w:w="567" w:type="dxa"/>
            <w:shd w:val="clear" w:color="auto" w:fill="auto"/>
          </w:tcPr>
          <w:p w:rsidR="001529A2" w:rsidRPr="0099766B" w:rsidRDefault="00E264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1529A2" w:rsidRPr="00B54E57"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3954,5</w:t>
            </w:r>
          </w:p>
        </w:tc>
        <w:tc>
          <w:tcPr>
            <w:tcW w:w="1134" w:type="dxa"/>
            <w:shd w:val="clear" w:color="auto" w:fill="auto"/>
          </w:tcPr>
          <w:p w:rsidR="001529A2"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11779,5</w:t>
            </w:r>
          </w:p>
        </w:tc>
        <w:tc>
          <w:tcPr>
            <w:tcW w:w="708" w:type="dxa"/>
            <w:shd w:val="clear" w:color="auto" w:fill="auto"/>
          </w:tcPr>
          <w:p w:rsidR="001529A2" w:rsidRPr="00D45BA4" w:rsidRDefault="00EA1F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45BA4"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C1516C" w:rsidRPr="009C0546" w:rsidRDefault="009C0546"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9C0546">
              <w:rPr>
                <w:rFonts w:ascii="Times New Roman" w:eastAsia="Times New Roman" w:hAnsi="Times New Roman"/>
                <w:sz w:val="24"/>
                <w:szCs w:val="24"/>
                <w:lang w:eastAsia="ru-RU"/>
              </w:rPr>
              <w:t>88785,5</w:t>
            </w:r>
            <w:bookmarkStart w:id="0" w:name="_GoBack"/>
            <w:bookmarkEnd w:id="0"/>
          </w:p>
        </w:tc>
        <w:tc>
          <w:tcPr>
            <w:tcW w:w="567" w:type="dxa"/>
            <w:shd w:val="clear" w:color="auto" w:fill="auto"/>
          </w:tcPr>
          <w:p w:rsidR="00C1516C" w:rsidRPr="009C0546"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134" w:type="dxa"/>
            <w:shd w:val="clear" w:color="auto" w:fill="auto"/>
          </w:tcPr>
          <w:p w:rsidR="00C1516C" w:rsidRPr="009C0546" w:rsidRDefault="008D26B0" w:rsidP="00EB7D62">
            <w:pPr>
              <w:widowControl w:val="0"/>
              <w:autoSpaceDE w:val="0"/>
              <w:autoSpaceDN w:val="0"/>
              <w:spacing w:after="0" w:line="240" w:lineRule="auto"/>
              <w:jc w:val="center"/>
              <w:rPr>
                <w:rFonts w:ascii="Times New Roman" w:eastAsia="Times New Roman" w:hAnsi="Times New Roman"/>
                <w:sz w:val="24"/>
                <w:szCs w:val="24"/>
                <w:lang w:val="en-US" w:eastAsia="ru-RU"/>
              </w:rPr>
            </w:pPr>
            <w:r w:rsidRPr="009C0546">
              <w:rPr>
                <w:rFonts w:ascii="Times New Roman" w:eastAsia="Times New Roman" w:hAnsi="Times New Roman"/>
                <w:sz w:val="24"/>
                <w:szCs w:val="24"/>
                <w:lang w:eastAsia="ru-RU"/>
              </w:rPr>
              <w:t>203</w:t>
            </w:r>
            <w:r w:rsidR="00EB7D62" w:rsidRPr="009C0546">
              <w:rPr>
                <w:rFonts w:ascii="Times New Roman" w:eastAsia="Times New Roman" w:hAnsi="Times New Roman"/>
                <w:sz w:val="24"/>
                <w:szCs w:val="24"/>
                <w:lang w:val="en-US" w:eastAsia="ru-RU"/>
              </w:rPr>
              <w:t>17</w:t>
            </w:r>
            <w:r w:rsidR="00EB7D62" w:rsidRPr="009C0546">
              <w:rPr>
                <w:rFonts w:ascii="Times New Roman" w:eastAsia="Times New Roman" w:hAnsi="Times New Roman"/>
                <w:sz w:val="24"/>
                <w:szCs w:val="24"/>
                <w:lang w:eastAsia="ru-RU"/>
              </w:rPr>
              <w:t>,</w:t>
            </w:r>
            <w:r w:rsidR="00EB7D62" w:rsidRPr="009C0546">
              <w:rPr>
                <w:rFonts w:ascii="Times New Roman" w:eastAsia="Times New Roman" w:hAnsi="Times New Roman"/>
                <w:sz w:val="24"/>
                <w:szCs w:val="24"/>
                <w:lang w:val="en-US" w:eastAsia="ru-RU"/>
              </w:rPr>
              <w:t>7</w:t>
            </w:r>
          </w:p>
        </w:tc>
        <w:tc>
          <w:tcPr>
            <w:tcW w:w="1134" w:type="dxa"/>
            <w:shd w:val="clear" w:color="auto" w:fill="auto"/>
          </w:tcPr>
          <w:p w:rsidR="00C1516C" w:rsidRPr="009C0546" w:rsidRDefault="009C0546"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68467,8</w:t>
            </w:r>
          </w:p>
        </w:tc>
        <w:tc>
          <w:tcPr>
            <w:tcW w:w="708"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2875DF"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B28" w:rsidRDefault="00EF7B28" w:rsidP="00E261BA">
      <w:pPr>
        <w:spacing w:after="0" w:line="240" w:lineRule="auto"/>
      </w:pPr>
      <w:r>
        <w:separator/>
      </w:r>
    </w:p>
  </w:endnote>
  <w:endnote w:type="continuationSeparator" w:id="0">
    <w:p w:rsidR="00EF7B28" w:rsidRDefault="00EF7B28"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B28" w:rsidRDefault="00EF7B28" w:rsidP="00E261BA">
      <w:pPr>
        <w:spacing w:after="0" w:line="240" w:lineRule="auto"/>
      </w:pPr>
      <w:r>
        <w:separator/>
      </w:r>
    </w:p>
  </w:footnote>
  <w:footnote w:type="continuationSeparator" w:id="0">
    <w:p w:rsidR="00EF7B28" w:rsidRDefault="00EF7B28"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F32" w:rsidRDefault="00EF7B28">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3A5F32" w:rsidRPr="00791C8E" w:rsidRDefault="003A5F32">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9C0546" w:rsidRPr="009C0546">
                  <w:rPr>
                    <w:rFonts w:ascii="Times New Roman" w:eastAsia="Times New Roman" w:hAnsi="Times New Roman"/>
                    <w:noProof/>
                    <w:sz w:val="28"/>
                    <w:szCs w:val="28"/>
                  </w:rPr>
                  <w:t>19</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080"/>
    <w:rsid w:val="00004222"/>
    <w:rsid w:val="00012DC8"/>
    <w:rsid w:val="000145A7"/>
    <w:rsid w:val="0001521F"/>
    <w:rsid w:val="000157D9"/>
    <w:rsid w:val="00022995"/>
    <w:rsid w:val="000271FD"/>
    <w:rsid w:val="0003021F"/>
    <w:rsid w:val="000337E1"/>
    <w:rsid w:val="00033BB3"/>
    <w:rsid w:val="000401C9"/>
    <w:rsid w:val="00046832"/>
    <w:rsid w:val="00046AF2"/>
    <w:rsid w:val="000528FB"/>
    <w:rsid w:val="00054264"/>
    <w:rsid w:val="00054FE2"/>
    <w:rsid w:val="000618D3"/>
    <w:rsid w:val="000656B9"/>
    <w:rsid w:val="00066905"/>
    <w:rsid w:val="0008116A"/>
    <w:rsid w:val="00082BE1"/>
    <w:rsid w:val="00083E68"/>
    <w:rsid w:val="00085927"/>
    <w:rsid w:val="00086B00"/>
    <w:rsid w:val="00092504"/>
    <w:rsid w:val="00092DC3"/>
    <w:rsid w:val="0009389A"/>
    <w:rsid w:val="000B2A7A"/>
    <w:rsid w:val="000B31AF"/>
    <w:rsid w:val="000C0B23"/>
    <w:rsid w:val="000C522F"/>
    <w:rsid w:val="000C54A8"/>
    <w:rsid w:val="000D2B08"/>
    <w:rsid w:val="000D32D8"/>
    <w:rsid w:val="000E07A2"/>
    <w:rsid w:val="000E16B7"/>
    <w:rsid w:val="000E1714"/>
    <w:rsid w:val="000E48CC"/>
    <w:rsid w:val="000E4987"/>
    <w:rsid w:val="000E5895"/>
    <w:rsid w:val="00100E56"/>
    <w:rsid w:val="0010282E"/>
    <w:rsid w:val="00104395"/>
    <w:rsid w:val="00110853"/>
    <w:rsid w:val="00110F18"/>
    <w:rsid w:val="00115C55"/>
    <w:rsid w:val="00117482"/>
    <w:rsid w:val="00123247"/>
    <w:rsid w:val="00133081"/>
    <w:rsid w:val="001370B6"/>
    <w:rsid w:val="001405F1"/>
    <w:rsid w:val="001421DA"/>
    <w:rsid w:val="00144619"/>
    <w:rsid w:val="00144924"/>
    <w:rsid w:val="0014509B"/>
    <w:rsid w:val="00146B78"/>
    <w:rsid w:val="001502E9"/>
    <w:rsid w:val="001529A2"/>
    <w:rsid w:val="001553BD"/>
    <w:rsid w:val="00156BD6"/>
    <w:rsid w:val="00157715"/>
    <w:rsid w:val="00166572"/>
    <w:rsid w:val="001755EC"/>
    <w:rsid w:val="001904C5"/>
    <w:rsid w:val="00191D16"/>
    <w:rsid w:val="001B12F4"/>
    <w:rsid w:val="001B5CD6"/>
    <w:rsid w:val="001B7A15"/>
    <w:rsid w:val="001C65D7"/>
    <w:rsid w:val="001D0FF8"/>
    <w:rsid w:val="001D1937"/>
    <w:rsid w:val="001D46AA"/>
    <w:rsid w:val="001E2295"/>
    <w:rsid w:val="001F0154"/>
    <w:rsid w:val="001F4EFE"/>
    <w:rsid w:val="001F6C92"/>
    <w:rsid w:val="001F6D06"/>
    <w:rsid w:val="00206080"/>
    <w:rsid w:val="0021136A"/>
    <w:rsid w:val="00213DE2"/>
    <w:rsid w:val="002159FE"/>
    <w:rsid w:val="002178FD"/>
    <w:rsid w:val="00240BEB"/>
    <w:rsid w:val="00242A23"/>
    <w:rsid w:val="00247B65"/>
    <w:rsid w:val="00251DE4"/>
    <w:rsid w:val="002522E5"/>
    <w:rsid w:val="00252B1A"/>
    <w:rsid w:val="00255FE8"/>
    <w:rsid w:val="00265EF6"/>
    <w:rsid w:val="00273BD1"/>
    <w:rsid w:val="002755E8"/>
    <w:rsid w:val="00281737"/>
    <w:rsid w:val="00281AC7"/>
    <w:rsid w:val="00284C63"/>
    <w:rsid w:val="002875DF"/>
    <w:rsid w:val="00294BA4"/>
    <w:rsid w:val="002951F0"/>
    <w:rsid w:val="00296ECE"/>
    <w:rsid w:val="002A18C8"/>
    <w:rsid w:val="002A3D9E"/>
    <w:rsid w:val="002A6FD5"/>
    <w:rsid w:val="002C13E6"/>
    <w:rsid w:val="002C2A2A"/>
    <w:rsid w:val="002C4EB3"/>
    <w:rsid w:val="002D01D1"/>
    <w:rsid w:val="002D2004"/>
    <w:rsid w:val="002D71EA"/>
    <w:rsid w:val="002D75FB"/>
    <w:rsid w:val="002D796F"/>
    <w:rsid w:val="002D7B78"/>
    <w:rsid w:val="002E7A1D"/>
    <w:rsid w:val="002F3EC3"/>
    <w:rsid w:val="002F53D3"/>
    <w:rsid w:val="003002DE"/>
    <w:rsid w:val="00301BCD"/>
    <w:rsid w:val="00314D80"/>
    <w:rsid w:val="00316061"/>
    <w:rsid w:val="00316B8F"/>
    <w:rsid w:val="00317D7E"/>
    <w:rsid w:val="00320DAE"/>
    <w:rsid w:val="00325F63"/>
    <w:rsid w:val="003274BA"/>
    <w:rsid w:val="00331B5A"/>
    <w:rsid w:val="00331E27"/>
    <w:rsid w:val="00332231"/>
    <w:rsid w:val="003326A5"/>
    <w:rsid w:val="00336A8E"/>
    <w:rsid w:val="0034006F"/>
    <w:rsid w:val="0034070B"/>
    <w:rsid w:val="00343533"/>
    <w:rsid w:val="00360AD8"/>
    <w:rsid w:val="00362C22"/>
    <w:rsid w:val="00365B52"/>
    <w:rsid w:val="00365C91"/>
    <w:rsid w:val="003844AC"/>
    <w:rsid w:val="00384A02"/>
    <w:rsid w:val="003878A5"/>
    <w:rsid w:val="0039188B"/>
    <w:rsid w:val="0039572B"/>
    <w:rsid w:val="003A06C0"/>
    <w:rsid w:val="003A3900"/>
    <w:rsid w:val="003A3E31"/>
    <w:rsid w:val="003A4CCE"/>
    <w:rsid w:val="003A5F32"/>
    <w:rsid w:val="003B35AB"/>
    <w:rsid w:val="003B38B5"/>
    <w:rsid w:val="003B6D0A"/>
    <w:rsid w:val="003C0007"/>
    <w:rsid w:val="003C043D"/>
    <w:rsid w:val="003C2107"/>
    <w:rsid w:val="003C327B"/>
    <w:rsid w:val="003C5F59"/>
    <w:rsid w:val="003D260D"/>
    <w:rsid w:val="003D3341"/>
    <w:rsid w:val="003D5D41"/>
    <w:rsid w:val="003E07A3"/>
    <w:rsid w:val="003E17DE"/>
    <w:rsid w:val="003E202E"/>
    <w:rsid w:val="003E204A"/>
    <w:rsid w:val="003E2A24"/>
    <w:rsid w:val="003E2D23"/>
    <w:rsid w:val="003E2F29"/>
    <w:rsid w:val="003E46A7"/>
    <w:rsid w:val="003E4798"/>
    <w:rsid w:val="003E5C6C"/>
    <w:rsid w:val="003E60FB"/>
    <w:rsid w:val="003E7F68"/>
    <w:rsid w:val="00402816"/>
    <w:rsid w:val="0040479C"/>
    <w:rsid w:val="004073A3"/>
    <w:rsid w:val="00413F9E"/>
    <w:rsid w:val="00417029"/>
    <w:rsid w:val="0042069E"/>
    <w:rsid w:val="004247A8"/>
    <w:rsid w:val="00424E57"/>
    <w:rsid w:val="004301CA"/>
    <w:rsid w:val="004308F0"/>
    <w:rsid w:val="00432D16"/>
    <w:rsid w:val="00433F1D"/>
    <w:rsid w:val="00440FCE"/>
    <w:rsid w:val="00445F41"/>
    <w:rsid w:val="004468D6"/>
    <w:rsid w:val="00447E2F"/>
    <w:rsid w:val="00453197"/>
    <w:rsid w:val="00461F35"/>
    <w:rsid w:val="00465E00"/>
    <w:rsid w:val="004672A3"/>
    <w:rsid w:val="0047165C"/>
    <w:rsid w:val="00472D31"/>
    <w:rsid w:val="00472E2B"/>
    <w:rsid w:val="00473F04"/>
    <w:rsid w:val="004749D4"/>
    <w:rsid w:val="00476D91"/>
    <w:rsid w:val="00480B8D"/>
    <w:rsid w:val="00482918"/>
    <w:rsid w:val="00485CC2"/>
    <w:rsid w:val="004866F1"/>
    <w:rsid w:val="004867F6"/>
    <w:rsid w:val="004968C9"/>
    <w:rsid w:val="004971FB"/>
    <w:rsid w:val="004A614D"/>
    <w:rsid w:val="004A7E53"/>
    <w:rsid w:val="004B4536"/>
    <w:rsid w:val="004C0B39"/>
    <w:rsid w:val="004C13F0"/>
    <w:rsid w:val="004C1AAC"/>
    <w:rsid w:val="004C30E7"/>
    <w:rsid w:val="004C51F0"/>
    <w:rsid w:val="004D2390"/>
    <w:rsid w:val="004D27E0"/>
    <w:rsid w:val="004F1C33"/>
    <w:rsid w:val="0050136E"/>
    <w:rsid w:val="00502168"/>
    <w:rsid w:val="005037E0"/>
    <w:rsid w:val="00507C37"/>
    <w:rsid w:val="00511875"/>
    <w:rsid w:val="00513A69"/>
    <w:rsid w:val="00515937"/>
    <w:rsid w:val="00524A34"/>
    <w:rsid w:val="00532CC8"/>
    <w:rsid w:val="0054071A"/>
    <w:rsid w:val="00556DC9"/>
    <w:rsid w:val="0056324E"/>
    <w:rsid w:val="0056467D"/>
    <w:rsid w:val="00594401"/>
    <w:rsid w:val="00597A97"/>
    <w:rsid w:val="005B00BC"/>
    <w:rsid w:val="005B1041"/>
    <w:rsid w:val="005B3C7C"/>
    <w:rsid w:val="005B55EE"/>
    <w:rsid w:val="005B71CF"/>
    <w:rsid w:val="005C4852"/>
    <w:rsid w:val="005C5345"/>
    <w:rsid w:val="005C53AB"/>
    <w:rsid w:val="005D61EF"/>
    <w:rsid w:val="005F2D76"/>
    <w:rsid w:val="005F3F81"/>
    <w:rsid w:val="005F459F"/>
    <w:rsid w:val="005F7510"/>
    <w:rsid w:val="00601BDD"/>
    <w:rsid w:val="00603B25"/>
    <w:rsid w:val="00604843"/>
    <w:rsid w:val="00610AA7"/>
    <w:rsid w:val="00610C79"/>
    <w:rsid w:val="00611A3E"/>
    <w:rsid w:val="00614AC3"/>
    <w:rsid w:val="00614B79"/>
    <w:rsid w:val="00621733"/>
    <w:rsid w:val="00626363"/>
    <w:rsid w:val="00631C57"/>
    <w:rsid w:val="00633EAA"/>
    <w:rsid w:val="00641C27"/>
    <w:rsid w:val="006448B0"/>
    <w:rsid w:val="006508AF"/>
    <w:rsid w:val="0065385D"/>
    <w:rsid w:val="00661C4D"/>
    <w:rsid w:val="006676FC"/>
    <w:rsid w:val="00682DE8"/>
    <w:rsid w:val="0068487D"/>
    <w:rsid w:val="006906EB"/>
    <w:rsid w:val="00691AB7"/>
    <w:rsid w:val="00694A29"/>
    <w:rsid w:val="006A26AF"/>
    <w:rsid w:val="006A29A8"/>
    <w:rsid w:val="006A3B83"/>
    <w:rsid w:val="006A5605"/>
    <w:rsid w:val="006B1CBB"/>
    <w:rsid w:val="006B3917"/>
    <w:rsid w:val="006B41CD"/>
    <w:rsid w:val="006B5D7F"/>
    <w:rsid w:val="006B6AE8"/>
    <w:rsid w:val="006B6C49"/>
    <w:rsid w:val="006C2396"/>
    <w:rsid w:val="006C2E15"/>
    <w:rsid w:val="006C545C"/>
    <w:rsid w:val="006C7856"/>
    <w:rsid w:val="006C7F3B"/>
    <w:rsid w:val="006E5C54"/>
    <w:rsid w:val="006E6B47"/>
    <w:rsid w:val="006E7047"/>
    <w:rsid w:val="006F04AA"/>
    <w:rsid w:val="006F17B0"/>
    <w:rsid w:val="00701614"/>
    <w:rsid w:val="00702BE3"/>
    <w:rsid w:val="00710C50"/>
    <w:rsid w:val="00711CFE"/>
    <w:rsid w:val="007232A9"/>
    <w:rsid w:val="007241A4"/>
    <w:rsid w:val="00726C61"/>
    <w:rsid w:val="00730230"/>
    <w:rsid w:val="00732A8D"/>
    <w:rsid w:val="00732B6F"/>
    <w:rsid w:val="00733023"/>
    <w:rsid w:val="00745B22"/>
    <w:rsid w:val="00746394"/>
    <w:rsid w:val="0074718F"/>
    <w:rsid w:val="00747509"/>
    <w:rsid w:val="007478E1"/>
    <w:rsid w:val="0075365C"/>
    <w:rsid w:val="00755BCD"/>
    <w:rsid w:val="00756501"/>
    <w:rsid w:val="00760FC9"/>
    <w:rsid w:val="00762486"/>
    <w:rsid w:val="00765B1F"/>
    <w:rsid w:val="00771BEE"/>
    <w:rsid w:val="00773B52"/>
    <w:rsid w:val="00774654"/>
    <w:rsid w:val="007814AB"/>
    <w:rsid w:val="00782C39"/>
    <w:rsid w:val="00783996"/>
    <w:rsid w:val="00791C8E"/>
    <w:rsid w:val="00795B05"/>
    <w:rsid w:val="007A01FD"/>
    <w:rsid w:val="007A091A"/>
    <w:rsid w:val="007A62B1"/>
    <w:rsid w:val="007A797F"/>
    <w:rsid w:val="007A7A70"/>
    <w:rsid w:val="007B06C7"/>
    <w:rsid w:val="007B0D91"/>
    <w:rsid w:val="007C033C"/>
    <w:rsid w:val="007C5A5E"/>
    <w:rsid w:val="007D0544"/>
    <w:rsid w:val="007D3A4E"/>
    <w:rsid w:val="007D43EE"/>
    <w:rsid w:val="007E4A2F"/>
    <w:rsid w:val="007F1135"/>
    <w:rsid w:val="007F12F3"/>
    <w:rsid w:val="008129FD"/>
    <w:rsid w:val="0081364E"/>
    <w:rsid w:val="00814B49"/>
    <w:rsid w:val="00816B89"/>
    <w:rsid w:val="00824CC9"/>
    <w:rsid w:val="00841EA9"/>
    <w:rsid w:val="0084343A"/>
    <w:rsid w:val="00843E8A"/>
    <w:rsid w:val="0084409E"/>
    <w:rsid w:val="008473B7"/>
    <w:rsid w:val="00851CC7"/>
    <w:rsid w:val="00855963"/>
    <w:rsid w:val="00863CA4"/>
    <w:rsid w:val="0086608B"/>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6B0"/>
    <w:rsid w:val="008D2FE0"/>
    <w:rsid w:val="008D5CA6"/>
    <w:rsid w:val="008D6EA9"/>
    <w:rsid w:val="008E0D33"/>
    <w:rsid w:val="008F4E80"/>
    <w:rsid w:val="008F68D8"/>
    <w:rsid w:val="008F7D1C"/>
    <w:rsid w:val="00902D63"/>
    <w:rsid w:val="00907F5A"/>
    <w:rsid w:val="00911CFD"/>
    <w:rsid w:val="00923FDD"/>
    <w:rsid w:val="009254CB"/>
    <w:rsid w:val="0093109F"/>
    <w:rsid w:val="0093520E"/>
    <w:rsid w:val="00947645"/>
    <w:rsid w:val="00950584"/>
    <w:rsid w:val="00957799"/>
    <w:rsid w:val="00967852"/>
    <w:rsid w:val="0097008D"/>
    <w:rsid w:val="00970C6B"/>
    <w:rsid w:val="00973D2D"/>
    <w:rsid w:val="00977D48"/>
    <w:rsid w:val="0098344F"/>
    <w:rsid w:val="00983CE5"/>
    <w:rsid w:val="00984FD8"/>
    <w:rsid w:val="00985FC0"/>
    <w:rsid w:val="00991D1C"/>
    <w:rsid w:val="0099766B"/>
    <w:rsid w:val="009A39CA"/>
    <w:rsid w:val="009A3DD1"/>
    <w:rsid w:val="009A50AE"/>
    <w:rsid w:val="009C0546"/>
    <w:rsid w:val="009C2921"/>
    <w:rsid w:val="009C4173"/>
    <w:rsid w:val="009C6974"/>
    <w:rsid w:val="009C758B"/>
    <w:rsid w:val="009E4405"/>
    <w:rsid w:val="009F5A2F"/>
    <w:rsid w:val="00A07BB7"/>
    <w:rsid w:val="00A1137D"/>
    <w:rsid w:val="00A1730D"/>
    <w:rsid w:val="00A27D59"/>
    <w:rsid w:val="00A31ED6"/>
    <w:rsid w:val="00A37947"/>
    <w:rsid w:val="00A41FE3"/>
    <w:rsid w:val="00A447ED"/>
    <w:rsid w:val="00A45F22"/>
    <w:rsid w:val="00A47BDC"/>
    <w:rsid w:val="00A47FFE"/>
    <w:rsid w:val="00A620EF"/>
    <w:rsid w:val="00A6671E"/>
    <w:rsid w:val="00A72BFD"/>
    <w:rsid w:val="00A76DCE"/>
    <w:rsid w:val="00A8445A"/>
    <w:rsid w:val="00A958E4"/>
    <w:rsid w:val="00AA5E4D"/>
    <w:rsid w:val="00AA6EDA"/>
    <w:rsid w:val="00AB1681"/>
    <w:rsid w:val="00AB4CF0"/>
    <w:rsid w:val="00AB643F"/>
    <w:rsid w:val="00AC7115"/>
    <w:rsid w:val="00AC7F3B"/>
    <w:rsid w:val="00AE2D75"/>
    <w:rsid w:val="00AE7FE3"/>
    <w:rsid w:val="00AF2533"/>
    <w:rsid w:val="00AF2D7B"/>
    <w:rsid w:val="00AF39AE"/>
    <w:rsid w:val="00AF572B"/>
    <w:rsid w:val="00AF686C"/>
    <w:rsid w:val="00B01FE5"/>
    <w:rsid w:val="00B044BB"/>
    <w:rsid w:val="00B053FF"/>
    <w:rsid w:val="00B12F08"/>
    <w:rsid w:val="00B13A10"/>
    <w:rsid w:val="00B13CDB"/>
    <w:rsid w:val="00B1688F"/>
    <w:rsid w:val="00B22D60"/>
    <w:rsid w:val="00B26864"/>
    <w:rsid w:val="00B32C52"/>
    <w:rsid w:val="00B32E3A"/>
    <w:rsid w:val="00B335A8"/>
    <w:rsid w:val="00B33D34"/>
    <w:rsid w:val="00B3754E"/>
    <w:rsid w:val="00B4145D"/>
    <w:rsid w:val="00B41E43"/>
    <w:rsid w:val="00B42118"/>
    <w:rsid w:val="00B47E2D"/>
    <w:rsid w:val="00B522C4"/>
    <w:rsid w:val="00B52EA6"/>
    <w:rsid w:val="00B54E57"/>
    <w:rsid w:val="00B55616"/>
    <w:rsid w:val="00B60F85"/>
    <w:rsid w:val="00B633BB"/>
    <w:rsid w:val="00B63BC0"/>
    <w:rsid w:val="00B64CF7"/>
    <w:rsid w:val="00B663BA"/>
    <w:rsid w:val="00B66E7F"/>
    <w:rsid w:val="00B67535"/>
    <w:rsid w:val="00B751F5"/>
    <w:rsid w:val="00B76A46"/>
    <w:rsid w:val="00B83925"/>
    <w:rsid w:val="00B91B2C"/>
    <w:rsid w:val="00B929D2"/>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495D"/>
    <w:rsid w:val="00C07A29"/>
    <w:rsid w:val="00C139B6"/>
    <w:rsid w:val="00C1516C"/>
    <w:rsid w:val="00C2137D"/>
    <w:rsid w:val="00C233BE"/>
    <w:rsid w:val="00C236C0"/>
    <w:rsid w:val="00C23D7A"/>
    <w:rsid w:val="00C436AF"/>
    <w:rsid w:val="00C43B42"/>
    <w:rsid w:val="00C51153"/>
    <w:rsid w:val="00C554BF"/>
    <w:rsid w:val="00C66B20"/>
    <w:rsid w:val="00C67B29"/>
    <w:rsid w:val="00C73C35"/>
    <w:rsid w:val="00C76F39"/>
    <w:rsid w:val="00C83BDF"/>
    <w:rsid w:val="00C842A1"/>
    <w:rsid w:val="00C9693E"/>
    <w:rsid w:val="00C979F5"/>
    <w:rsid w:val="00CA56FD"/>
    <w:rsid w:val="00CA72A3"/>
    <w:rsid w:val="00CB0185"/>
    <w:rsid w:val="00CB1638"/>
    <w:rsid w:val="00CB6C26"/>
    <w:rsid w:val="00CB7AB8"/>
    <w:rsid w:val="00CC2588"/>
    <w:rsid w:val="00CC6A72"/>
    <w:rsid w:val="00CC751B"/>
    <w:rsid w:val="00CE1C85"/>
    <w:rsid w:val="00CE63B6"/>
    <w:rsid w:val="00CF0B0F"/>
    <w:rsid w:val="00CF1C9E"/>
    <w:rsid w:val="00CF3B68"/>
    <w:rsid w:val="00CF62DC"/>
    <w:rsid w:val="00CF6AA4"/>
    <w:rsid w:val="00D009D2"/>
    <w:rsid w:val="00D00B73"/>
    <w:rsid w:val="00D0109E"/>
    <w:rsid w:val="00D025F4"/>
    <w:rsid w:val="00D07EBF"/>
    <w:rsid w:val="00D142BA"/>
    <w:rsid w:val="00D21EA1"/>
    <w:rsid w:val="00D30A7A"/>
    <w:rsid w:val="00D334E5"/>
    <w:rsid w:val="00D424B4"/>
    <w:rsid w:val="00D43A8B"/>
    <w:rsid w:val="00D45031"/>
    <w:rsid w:val="00D45BA4"/>
    <w:rsid w:val="00D516E3"/>
    <w:rsid w:val="00D543BB"/>
    <w:rsid w:val="00D5757D"/>
    <w:rsid w:val="00D57752"/>
    <w:rsid w:val="00D57C0F"/>
    <w:rsid w:val="00D67156"/>
    <w:rsid w:val="00D67F6D"/>
    <w:rsid w:val="00D72C88"/>
    <w:rsid w:val="00D7415A"/>
    <w:rsid w:val="00D748A5"/>
    <w:rsid w:val="00D8086F"/>
    <w:rsid w:val="00D81733"/>
    <w:rsid w:val="00D825C3"/>
    <w:rsid w:val="00D83C25"/>
    <w:rsid w:val="00D852F4"/>
    <w:rsid w:val="00D8680E"/>
    <w:rsid w:val="00D93FFC"/>
    <w:rsid w:val="00D95C90"/>
    <w:rsid w:val="00DA4031"/>
    <w:rsid w:val="00DA4CC2"/>
    <w:rsid w:val="00DA4DCF"/>
    <w:rsid w:val="00DB0AA0"/>
    <w:rsid w:val="00DB14F3"/>
    <w:rsid w:val="00DB1DFD"/>
    <w:rsid w:val="00DB3C76"/>
    <w:rsid w:val="00DB3C8C"/>
    <w:rsid w:val="00DC4E08"/>
    <w:rsid w:val="00DD0289"/>
    <w:rsid w:val="00DE09C7"/>
    <w:rsid w:val="00DE2E24"/>
    <w:rsid w:val="00DE3FA7"/>
    <w:rsid w:val="00DE5522"/>
    <w:rsid w:val="00DF3588"/>
    <w:rsid w:val="00DF5FCE"/>
    <w:rsid w:val="00DF7094"/>
    <w:rsid w:val="00E0354E"/>
    <w:rsid w:val="00E04BED"/>
    <w:rsid w:val="00E07519"/>
    <w:rsid w:val="00E07983"/>
    <w:rsid w:val="00E13C2C"/>
    <w:rsid w:val="00E17960"/>
    <w:rsid w:val="00E210F8"/>
    <w:rsid w:val="00E2508E"/>
    <w:rsid w:val="00E261BA"/>
    <w:rsid w:val="00E26454"/>
    <w:rsid w:val="00E2688F"/>
    <w:rsid w:val="00E30B54"/>
    <w:rsid w:val="00E341A9"/>
    <w:rsid w:val="00E3681B"/>
    <w:rsid w:val="00E422C1"/>
    <w:rsid w:val="00E427A1"/>
    <w:rsid w:val="00E43C34"/>
    <w:rsid w:val="00E449E6"/>
    <w:rsid w:val="00E45842"/>
    <w:rsid w:val="00E47629"/>
    <w:rsid w:val="00E52B94"/>
    <w:rsid w:val="00E56E95"/>
    <w:rsid w:val="00E60C4E"/>
    <w:rsid w:val="00E70870"/>
    <w:rsid w:val="00E71D34"/>
    <w:rsid w:val="00E74EA3"/>
    <w:rsid w:val="00E90DB8"/>
    <w:rsid w:val="00E97B8F"/>
    <w:rsid w:val="00EA1FF7"/>
    <w:rsid w:val="00EA7CB2"/>
    <w:rsid w:val="00EB182C"/>
    <w:rsid w:val="00EB448A"/>
    <w:rsid w:val="00EB7D62"/>
    <w:rsid w:val="00EC5B8E"/>
    <w:rsid w:val="00EC720E"/>
    <w:rsid w:val="00ED01CD"/>
    <w:rsid w:val="00ED07F2"/>
    <w:rsid w:val="00ED425D"/>
    <w:rsid w:val="00ED5BB1"/>
    <w:rsid w:val="00ED7231"/>
    <w:rsid w:val="00EE0F1D"/>
    <w:rsid w:val="00EE2E91"/>
    <w:rsid w:val="00EE55CD"/>
    <w:rsid w:val="00EE6518"/>
    <w:rsid w:val="00EE7254"/>
    <w:rsid w:val="00EF5FA0"/>
    <w:rsid w:val="00EF7B28"/>
    <w:rsid w:val="00F05B07"/>
    <w:rsid w:val="00F0765A"/>
    <w:rsid w:val="00F12E49"/>
    <w:rsid w:val="00F26124"/>
    <w:rsid w:val="00F272FF"/>
    <w:rsid w:val="00F31F98"/>
    <w:rsid w:val="00F334D5"/>
    <w:rsid w:val="00F36643"/>
    <w:rsid w:val="00F37A82"/>
    <w:rsid w:val="00F37ADD"/>
    <w:rsid w:val="00F400C5"/>
    <w:rsid w:val="00F40325"/>
    <w:rsid w:val="00F422A2"/>
    <w:rsid w:val="00F45C36"/>
    <w:rsid w:val="00F46D08"/>
    <w:rsid w:val="00F548C8"/>
    <w:rsid w:val="00F576E3"/>
    <w:rsid w:val="00F634CA"/>
    <w:rsid w:val="00F64F1C"/>
    <w:rsid w:val="00F709EC"/>
    <w:rsid w:val="00F840BD"/>
    <w:rsid w:val="00F84C76"/>
    <w:rsid w:val="00F94737"/>
    <w:rsid w:val="00FA1FD4"/>
    <w:rsid w:val="00FA23C8"/>
    <w:rsid w:val="00FA2DD0"/>
    <w:rsid w:val="00FA38F1"/>
    <w:rsid w:val="00FA7234"/>
    <w:rsid w:val="00FB04FF"/>
    <w:rsid w:val="00FB0C72"/>
    <w:rsid w:val="00FB2826"/>
    <w:rsid w:val="00FB5125"/>
    <w:rsid w:val="00FB7D37"/>
    <w:rsid w:val="00FD0234"/>
    <w:rsid w:val="00FD20D4"/>
    <w:rsid w:val="00FD31AB"/>
    <w:rsid w:val="00FD3729"/>
    <w:rsid w:val="00FD7BB1"/>
    <w:rsid w:val="00FE09EF"/>
    <w:rsid w:val="00FE0BEE"/>
    <w:rsid w:val="00FE40DC"/>
    <w:rsid w:val="00FF2EB9"/>
    <w:rsid w:val="00FF38C6"/>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A89D657"/>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E6107-91F6-48A5-A628-16C52D83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21</Pages>
  <Words>4195</Words>
  <Characters>23915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28054</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Малая Мария Юрьевна</cp:lastModifiedBy>
  <cp:revision>232</cp:revision>
  <cp:lastPrinted>2024-12-13T05:12:00Z</cp:lastPrinted>
  <dcterms:created xsi:type="dcterms:W3CDTF">2024-05-22T05:13:00Z</dcterms:created>
  <dcterms:modified xsi:type="dcterms:W3CDTF">2024-12-16T08:47:00Z</dcterms:modified>
</cp:coreProperties>
</file>